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9CE" w:rsidRPr="00BF6E36" w:rsidRDefault="00C449CE" w:rsidP="00C449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>МИН</w:t>
      </w:r>
      <w:r>
        <w:rPr>
          <w:rFonts w:ascii="Times New Roman" w:hAnsi="Times New Roman"/>
          <w:sz w:val="24"/>
          <w:szCs w:val="24"/>
        </w:rPr>
        <w:t>ОБРНАУКИ</w:t>
      </w:r>
      <w:r w:rsidRPr="00BF6E36">
        <w:rPr>
          <w:rFonts w:ascii="Times New Roman" w:hAnsi="Times New Roman"/>
          <w:sz w:val="24"/>
          <w:szCs w:val="24"/>
        </w:rPr>
        <w:t xml:space="preserve"> РОССИИ</w:t>
      </w:r>
    </w:p>
    <w:p w:rsidR="00C449CE" w:rsidRPr="00214E95" w:rsidRDefault="00C449CE" w:rsidP="00C449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14E95">
        <w:rPr>
          <w:rFonts w:ascii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C449CE" w:rsidRPr="00214E95" w:rsidRDefault="00C449CE" w:rsidP="00C449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14E95">
        <w:rPr>
          <w:rFonts w:ascii="Times New Roman" w:hAnsi="Times New Roman" w:cs="Times New Roman"/>
          <w:sz w:val="24"/>
          <w:szCs w:val="24"/>
        </w:rPr>
        <w:t>высшего образования</w:t>
      </w:r>
    </w:p>
    <w:p w:rsidR="00C449CE" w:rsidRPr="00214E95" w:rsidRDefault="00C449CE" w:rsidP="00C449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14E95">
        <w:rPr>
          <w:rFonts w:ascii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C449CE" w:rsidRPr="00214E95" w:rsidRDefault="00C449CE" w:rsidP="00C449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14E95">
        <w:rPr>
          <w:rFonts w:ascii="Times New Roman" w:hAnsi="Times New Roman" w:cs="Times New Roman"/>
          <w:sz w:val="24"/>
          <w:szCs w:val="24"/>
        </w:rPr>
        <w:t>имени Козьмы Минина»</w:t>
      </w:r>
    </w:p>
    <w:p w:rsidR="00C449CE" w:rsidRPr="00214E95" w:rsidRDefault="00C449CE" w:rsidP="00C449C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49CE" w:rsidRPr="00214E95" w:rsidRDefault="00C449CE" w:rsidP="00C449C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49CE" w:rsidRPr="00214E95" w:rsidRDefault="00C449CE" w:rsidP="00C449C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49CE" w:rsidRPr="00214E95" w:rsidRDefault="00C449CE" w:rsidP="00C449C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49CE" w:rsidRDefault="00C449CE" w:rsidP="00C449CE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C449CE" w:rsidRDefault="00C449CE" w:rsidP="00C449CE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C449CE" w:rsidRPr="00BF6E36" w:rsidRDefault="00C449CE" w:rsidP="00C449CE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</w:p>
    <w:p w:rsidR="00C449CE" w:rsidRPr="00214E95" w:rsidRDefault="00C449CE" w:rsidP="00C449CE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>«2</w:t>
      </w:r>
      <w:r>
        <w:rPr>
          <w:rFonts w:ascii="Times New Roman" w:hAnsi="Times New Roman"/>
          <w:sz w:val="24"/>
          <w:szCs w:val="24"/>
        </w:rPr>
        <w:t>2</w:t>
      </w:r>
      <w:r w:rsidRPr="00BF6E36">
        <w:rPr>
          <w:rFonts w:ascii="Times New Roman" w:hAnsi="Times New Roman"/>
          <w:sz w:val="24"/>
          <w:szCs w:val="24"/>
        </w:rPr>
        <w:t>» февраля 20</w:t>
      </w:r>
      <w:r>
        <w:rPr>
          <w:rFonts w:ascii="Times New Roman" w:hAnsi="Times New Roman"/>
          <w:sz w:val="24"/>
          <w:szCs w:val="24"/>
        </w:rPr>
        <w:t>19</w:t>
      </w:r>
      <w:r w:rsidRPr="00BF6E36">
        <w:rPr>
          <w:rFonts w:ascii="Times New Roman" w:hAnsi="Times New Roman"/>
          <w:sz w:val="24"/>
          <w:szCs w:val="24"/>
        </w:rPr>
        <w:t xml:space="preserve"> г.</w:t>
      </w:r>
    </w:p>
    <w:p w:rsidR="00C449CE" w:rsidRPr="00214E95" w:rsidRDefault="00C449CE" w:rsidP="00C449CE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C449CE" w:rsidRPr="00214E95" w:rsidRDefault="00C449CE" w:rsidP="00C449C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449CE" w:rsidRPr="00214E95" w:rsidRDefault="00C449CE" w:rsidP="00C449CE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49CE" w:rsidRPr="00214E95" w:rsidRDefault="00C449CE" w:rsidP="00C449C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49CE" w:rsidRPr="00214E95" w:rsidRDefault="00C449CE" w:rsidP="00C449CE">
      <w:pPr>
        <w:spacing w:after="0" w:line="276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14E95">
        <w:rPr>
          <w:rFonts w:ascii="Times New Roman" w:hAnsi="Times New Roman" w:cs="Times New Roman"/>
          <w:b/>
          <w:caps/>
          <w:sz w:val="24"/>
          <w:szCs w:val="24"/>
        </w:rPr>
        <w:t>программа модуля</w:t>
      </w:r>
    </w:p>
    <w:p w:rsidR="00C449CE" w:rsidRPr="00214E95" w:rsidRDefault="00C449CE" w:rsidP="00C449CE">
      <w:pPr>
        <w:spacing w:after="0" w:line="276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214E95">
        <w:rPr>
          <w:rFonts w:ascii="Times New Roman" w:hAnsi="Times New Roman" w:cs="Times New Roman"/>
          <w:b/>
          <w:sz w:val="24"/>
          <w:szCs w:val="24"/>
        </w:rPr>
        <w:t>Ин</w:t>
      </w:r>
      <w:r>
        <w:rPr>
          <w:rFonts w:ascii="Times New Roman" w:hAnsi="Times New Roman" w:cs="Times New Roman"/>
          <w:b/>
          <w:sz w:val="24"/>
          <w:szCs w:val="24"/>
        </w:rPr>
        <w:t>остранный язык»</w:t>
      </w:r>
    </w:p>
    <w:p w:rsidR="00C449CE" w:rsidRPr="00214E95" w:rsidRDefault="00C449CE" w:rsidP="00C449C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49CE" w:rsidRPr="00214E95" w:rsidRDefault="00C449CE" w:rsidP="00C449C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49CE" w:rsidRPr="00214E95" w:rsidRDefault="00C449CE" w:rsidP="00C449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E95">
        <w:rPr>
          <w:rFonts w:ascii="Times New Roman" w:hAnsi="Times New Roman" w:cs="Times New Roman"/>
          <w:sz w:val="24"/>
          <w:szCs w:val="24"/>
        </w:rPr>
        <w:t>Направление подготовки:  44.03.05  Педагогическое образование (с двумя профилями подготовки)</w:t>
      </w:r>
    </w:p>
    <w:p w:rsidR="00C449CE" w:rsidRPr="00214E95" w:rsidRDefault="00C449CE" w:rsidP="00C449CE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214E95">
        <w:rPr>
          <w:rFonts w:ascii="Times New Roman" w:hAnsi="Times New Roman" w:cs="Times New Roman"/>
          <w:i/>
          <w:sz w:val="24"/>
          <w:szCs w:val="24"/>
        </w:rPr>
        <w:tab/>
      </w:r>
      <w:r w:rsidRPr="00214E95">
        <w:rPr>
          <w:rFonts w:ascii="Times New Roman" w:hAnsi="Times New Roman" w:cs="Times New Roman"/>
          <w:i/>
          <w:sz w:val="24"/>
          <w:szCs w:val="24"/>
        </w:rPr>
        <w:tab/>
      </w:r>
      <w:r w:rsidRPr="00214E95">
        <w:rPr>
          <w:rFonts w:ascii="Times New Roman" w:hAnsi="Times New Roman" w:cs="Times New Roman"/>
          <w:i/>
          <w:sz w:val="24"/>
          <w:szCs w:val="24"/>
        </w:rPr>
        <w:tab/>
      </w:r>
      <w:r w:rsidRPr="00214E95">
        <w:rPr>
          <w:rFonts w:ascii="Times New Roman" w:hAnsi="Times New Roman" w:cs="Times New Roman"/>
          <w:i/>
          <w:sz w:val="24"/>
          <w:szCs w:val="24"/>
        </w:rPr>
        <w:tab/>
      </w:r>
    </w:p>
    <w:p w:rsidR="00C449CE" w:rsidRPr="00214E95" w:rsidRDefault="00C449CE" w:rsidP="00C449C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14E95">
        <w:rPr>
          <w:rFonts w:ascii="Times New Roman" w:hAnsi="Times New Roman" w:cs="Times New Roman"/>
          <w:sz w:val="24"/>
          <w:szCs w:val="24"/>
        </w:rPr>
        <w:t>Профиль  «Технология и Экономика»</w:t>
      </w:r>
    </w:p>
    <w:p w:rsidR="00C449CE" w:rsidRPr="00214E95" w:rsidRDefault="00C449CE" w:rsidP="00C449CE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214E95">
        <w:rPr>
          <w:rFonts w:ascii="Times New Roman" w:hAnsi="Times New Roman" w:cs="Times New Roman"/>
          <w:sz w:val="24"/>
          <w:szCs w:val="24"/>
        </w:rPr>
        <w:tab/>
      </w:r>
      <w:r w:rsidRPr="00214E95">
        <w:rPr>
          <w:rFonts w:ascii="Times New Roman" w:hAnsi="Times New Roman" w:cs="Times New Roman"/>
          <w:sz w:val="24"/>
          <w:szCs w:val="24"/>
        </w:rPr>
        <w:tab/>
      </w:r>
      <w:r w:rsidRPr="00214E95">
        <w:rPr>
          <w:rFonts w:ascii="Times New Roman" w:hAnsi="Times New Roman" w:cs="Times New Roman"/>
          <w:sz w:val="24"/>
          <w:szCs w:val="24"/>
        </w:rPr>
        <w:tab/>
      </w:r>
      <w:r w:rsidRPr="00214E95">
        <w:rPr>
          <w:rFonts w:ascii="Times New Roman" w:hAnsi="Times New Roman" w:cs="Times New Roman"/>
          <w:sz w:val="24"/>
          <w:szCs w:val="24"/>
        </w:rPr>
        <w:tab/>
      </w:r>
      <w:r w:rsidRPr="00214E95">
        <w:rPr>
          <w:rFonts w:ascii="Times New Roman" w:hAnsi="Times New Roman" w:cs="Times New Roman"/>
          <w:sz w:val="24"/>
          <w:szCs w:val="24"/>
        </w:rPr>
        <w:tab/>
      </w:r>
      <w:r w:rsidRPr="00214E95">
        <w:rPr>
          <w:rFonts w:ascii="Times New Roman" w:hAnsi="Times New Roman" w:cs="Times New Roman"/>
          <w:sz w:val="24"/>
          <w:szCs w:val="24"/>
        </w:rPr>
        <w:tab/>
      </w:r>
    </w:p>
    <w:p w:rsidR="00C449CE" w:rsidRPr="00214E95" w:rsidRDefault="00C449CE" w:rsidP="00C449C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14E95">
        <w:rPr>
          <w:rFonts w:ascii="Times New Roman" w:hAnsi="Times New Roman" w:cs="Times New Roman"/>
          <w:sz w:val="24"/>
          <w:szCs w:val="24"/>
        </w:rPr>
        <w:t>Форма обучения – очная</w:t>
      </w:r>
    </w:p>
    <w:p w:rsidR="00C449CE" w:rsidRPr="00214E95" w:rsidRDefault="00C449CE" w:rsidP="00C449C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449CE" w:rsidRPr="00214E95" w:rsidRDefault="00C449CE" w:rsidP="00C449C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14E95">
        <w:rPr>
          <w:rFonts w:ascii="Times New Roman" w:hAnsi="Times New Roman" w:cs="Times New Roman"/>
          <w:sz w:val="24"/>
          <w:szCs w:val="24"/>
        </w:rPr>
        <w:t xml:space="preserve">Трудоемкость модуля –  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214E95">
        <w:rPr>
          <w:rFonts w:ascii="Times New Roman" w:hAnsi="Times New Roman" w:cs="Times New Roman"/>
          <w:sz w:val="24"/>
          <w:szCs w:val="24"/>
        </w:rPr>
        <w:t xml:space="preserve"> з.е.</w:t>
      </w:r>
    </w:p>
    <w:p w:rsidR="00C449CE" w:rsidRPr="00214E95" w:rsidRDefault="00C449CE" w:rsidP="00C449C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449CE" w:rsidRPr="00214E95" w:rsidRDefault="00C449CE" w:rsidP="00C449C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449CE" w:rsidRPr="00214E95" w:rsidRDefault="00C449CE" w:rsidP="00C449C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449CE" w:rsidRPr="00214E95" w:rsidRDefault="00C449CE" w:rsidP="00C449C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449CE" w:rsidRPr="00214E95" w:rsidRDefault="00C449CE" w:rsidP="00C449C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449CE" w:rsidRDefault="00C449CE" w:rsidP="00C449C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449CE" w:rsidRDefault="00C449CE" w:rsidP="00C449C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449CE" w:rsidRDefault="00C449CE" w:rsidP="00C449C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449CE" w:rsidRPr="00214E95" w:rsidRDefault="00C449CE" w:rsidP="00C449C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449CE" w:rsidRDefault="00C449CE" w:rsidP="00C449C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449CE" w:rsidRPr="00214E95" w:rsidRDefault="00C449CE" w:rsidP="00C449C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449CE" w:rsidRPr="00214E95" w:rsidRDefault="00C449CE" w:rsidP="00C449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14E95">
        <w:rPr>
          <w:rFonts w:ascii="Times New Roman" w:hAnsi="Times New Roman" w:cs="Times New Roman"/>
          <w:sz w:val="24"/>
          <w:szCs w:val="24"/>
        </w:rPr>
        <w:t>г. Нижний Новгород</w:t>
      </w:r>
    </w:p>
    <w:p w:rsidR="00C449CE" w:rsidRPr="00214E95" w:rsidRDefault="00C449CE" w:rsidP="00C449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449CE" w:rsidRPr="00214E95" w:rsidRDefault="00C449CE" w:rsidP="00C449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14E95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214E95">
        <w:rPr>
          <w:rFonts w:ascii="Times New Roman" w:hAnsi="Times New Roman" w:cs="Times New Roman"/>
          <w:sz w:val="24"/>
          <w:szCs w:val="24"/>
        </w:rPr>
        <w:t xml:space="preserve"> год</w:t>
      </w:r>
      <w:r w:rsidRPr="00214E95">
        <w:rPr>
          <w:rFonts w:ascii="Times New Roman" w:hAnsi="Times New Roman" w:cs="Times New Roman"/>
          <w:sz w:val="24"/>
          <w:szCs w:val="24"/>
        </w:rPr>
        <w:br w:type="page"/>
      </w:r>
    </w:p>
    <w:p w:rsidR="00C449CE" w:rsidRPr="00214E95" w:rsidRDefault="00C449CE" w:rsidP="00C449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14E95">
        <w:rPr>
          <w:rFonts w:ascii="Times New Roman" w:hAnsi="Times New Roman" w:cs="Times New Roman"/>
          <w:sz w:val="24"/>
          <w:szCs w:val="24"/>
        </w:rPr>
        <w:lastRenderedPageBreak/>
        <w:t>Программа модуля «</w:t>
      </w:r>
      <w:r>
        <w:rPr>
          <w:rFonts w:ascii="Times New Roman" w:hAnsi="Times New Roman" w:cs="Times New Roman"/>
          <w:i/>
          <w:sz w:val="24"/>
          <w:szCs w:val="24"/>
        </w:rPr>
        <w:t>Иностранный язык</w:t>
      </w:r>
      <w:r w:rsidRPr="00214E95">
        <w:rPr>
          <w:rFonts w:ascii="Times New Roman" w:hAnsi="Times New Roman" w:cs="Times New Roman"/>
          <w:sz w:val="24"/>
          <w:szCs w:val="24"/>
        </w:rPr>
        <w:t>» разработана на основе:</w:t>
      </w:r>
    </w:p>
    <w:p w:rsidR="00C449CE" w:rsidRPr="00214E95" w:rsidRDefault="00C449CE" w:rsidP="00C449CE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14E95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утв.22.02.2018г. №125;</w:t>
      </w:r>
    </w:p>
    <w:p w:rsidR="00C449CE" w:rsidRPr="00CA4A2F" w:rsidRDefault="00C449CE" w:rsidP="00C449CE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14E95">
        <w:rPr>
          <w:rFonts w:ascii="Times New Roman" w:hAnsi="Times New Roman" w:cs="Times New Roman"/>
          <w:sz w:val="24"/>
          <w:szCs w:val="24"/>
        </w:rPr>
        <w:t xml:space="preserve">Профессионального стандарта «Педагог (педагогическая деятельность в дошкольном, </w:t>
      </w:r>
      <w:r w:rsidRPr="00CA4A2F">
        <w:rPr>
          <w:rFonts w:ascii="Times New Roman" w:hAnsi="Times New Roman" w:cs="Times New Roman"/>
          <w:sz w:val="24"/>
          <w:szCs w:val="24"/>
        </w:rPr>
        <w:t>начальном общем, основном общем, среднем общем образовании) (воспитатель, учитель), утв. Приказом Министерством труда и социальной защиты РФ от 18 октября 2013г., №544н;</w:t>
      </w:r>
    </w:p>
    <w:p w:rsidR="00C449CE" w:rsidRPr="00CA4A2F" w:rsidRDefault="00C449CE" w:rsidP="00C449CE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A4A2F">
        <w:rPr>
          <w:rFonts w:ascii="Times New Roman" w:hAnsi="Times New Roman" w:cs="Times New Roman"/>
          <w:sz w:val="24"/>
          <w:szCs w:val="24"/>
        </w:rPr>
        <w:t xml:space="preserve">Учебного плана по направлению подготовки 44.03.05 Педагогическое образование (с двумя профилями подготовки), профиль «Технология и Экономика», утв. </w:t>
      </w:r>
      <w:r w:rsidRPr="00BF6E3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2</w:t>
      </w:r>
      <w:r w:rsidRPr="00BF6E36">
        <w:rPr>
          <w:rFonts w:ascii="Times New Roman" w:hAnsi="Times New Roman"/>
          <w:sz w:val="24"/>
          <w:szCs w:val="24"/>
        </w:rPr>
        <w:t>.02.20</w:t>
      </w:r>
      <w:r>
        <w:rPr>
          <w:rFonts w:ascii="Times New Roman" w:hAnsi="Times New Roman"/>
          <w:sz w:val="24"/>
          <w:szCs w:val="24"/>
        </w:rPr>
        <w:t>19</w:t>
      </w:r>
      <w:r w:rsidRPr="00BF6E36">
        <w:rPr>
          <w:rFonts w:ascii="Times New Roman" w:hAnsi="Times New Roman"/>
          <w:sz w:val="24"/>
          <w:szCs w:val="24"/>
        </w:rPr>
        <w:t>, протокол № 6.</w:t>
      </w:r>
    </w:p>
    <w:p w:rsidR="00C449CE" w:rsidRPr="00214E95" w:rsidRDefault="00C449CE" w:rsidP="00C449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49CE" w:rsidRPr="00214E95" w:rsidRDefault="00C449CE" w:rsidP="00C449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49CE" w:rsidRPr="00214E95" w:rsidRDefault="00C449CE" w:rsidP="00C449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49CE" w:rsidRPr="00214E95" w:rsidRDefault="00C449CE" w:rsidP="00C449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31B9" w:rsidRPr="00214E95" w:rsidRDefault="001B31B9" w:rsidP="001B31B9">
      <w:pPr>
        <w:pStyle w:val="af5"/>
        <w:spacing w:line="276" w:lineRule="auto"/>
        <w:rPr>
          <w:rFonts w:ascii="Times New Roman" w:hAnsi="Times New Roman"/>
          <w:sz w:val="24"/>
          <w:szCs w:val="24"/>
        </w:rPr>
      </w:pPr>
      <w:r w:rsidRPr="00214E95">
        <w:rPr>
          <w:rFonts w:ascii="Times New Roman" w:hAnsi="Times New Roman"/>
          <w:sz w:val="24"/>
          <w:szCs w:val="24"/>
        </w:rPr>
        <w:t>Авторы: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824"/>
        <w:gridCol w:w="5747"/>
      </w:tblGrid>
      <w:tr w:rsidR="001B31B9" w:rsidRPr="00214E95" w:rsidTr="00417B03"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1B9" w:rsidRPr="00214E95" w:rsidRDefault="001B31B9" w:rsidP="00417B03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4E95">
              <w:rPr>
                <w:rFonts w:ascii="Times New Roman" w:hAnsi="Times New Roman" w:cs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1B9" w:rsidRPr="00214E95" w:rsidRDefault="001B31B9" w:rsidP="00417B03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4E95">
              <w:rPr>
                <w:rFonts w:ascii="Times New Roman" w:hAnsi="Times New Roman" w:cs="Times New Roman"/>
                <w:i/>
                <w:sz w:val="24"/>
                <w:szCs w:val="24"/>
              </w:rPr>
              <w:t>кафедра</w:t>
            </w:r>
          </w:p>
        </w:tc>
      </w:tr>
      <w:tr w:rsidR="001B31B9" w:rsidRPr="00214E95" w:rsidTr="00417B03"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1B9" w:rsidRPr="00214E95" w:rsidRDefault="001B31B9" w:rsidP="00417B03">
            <w:pPr>
              <w:tabs>
                <w:tab w:val="left" w:pos="1123"/>
              </w:tabs>
              <w:ind w:righ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3E73C4">
              <w:rPr>
                <w:rFonts w:ascii="Times New Roman" w:hAnsi="Times New Roman" w:cs="Times New Roman"/>
                <w:sz w:val="24"/>
                <w:szCs w:val="24"/>
              </w:rPr>
              <w:t>Минеева О.А., к.пед.н., доцент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1B9" w:rsidRPr="00214E95" w:rsidRDefault="001B31B9" w:rsidP="00417B0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3C4">
              <w:rPr>
                <w:rFonts w:ascii="Times New Roman" w:hAnsi="Times New Roman" w:cs="Times New Roman"/>
                <w:sz w:val="24"/>
                <w:szCs w:val="24"/>
              </w:rPr>
              <w:t>Иноязычной профессиональной коммуникации</w:t>
            </w:r>
          </w:p>
        </w:tc>
      </w:tr>
      <w:tr w:rsidR="001B31B9" w:rsidRPr="00214E95" w:rsidTr="00417B03"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1B9" w:rsidRPr="00214E95" w:rsidRDefault="001B31B9" w:rsidP="00417B0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3C4">
              <w:rPr>
                <w:rFonts w:ascii="Times New Roman" w:hAnsi="Times New Roman" w:cs="Times New Roman"/>
                <w:sz w:val="24"/>
                <w:szCs w:val="24"/>
              </w:rPr>
              <w:t>Дюдякова С.В., к.пед.н., доцент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1B9" w:rsidRDefault="001B31B9" w:rsidP="00417B03">
            <w:r w:rsidRPr="006D15D5">
              <w:rPr>
                <w:rFonts w:ascii="Times New Roman" w:hAnsi="Times New Roman" w:cs="Times New Roman"/>
                <w:sz w:val="24"/>
                <w:szCs w:val="24"/>
              </w:rPr>
              <w:t>Иноязычной профессиональной коммуникации</w:t>
            </w:r>
          </w:p>
        </w:tc>
      </w:tr>
      <w:tr w:rsidR="001B31B9" w:rsidRPr="00214E95" w:rsidTr="00417B03"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1B9" w:rsidRPr="00214E95" w:rsidRDefault="001B31B9" w:rsidP="00417B0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Шобонова Л.Ю.</w:t>
            </w:r>
            <w:r w:rsidRPr="003E73C4">
              <w:rPr>
                <w:rFonts w:ascii="Times New Roman" w:hAnsi="Times New Roman" w:cs="Times New Roman"/>
                <w:sz w:val="24"/>
                <w:szCs w:val="24"/>
              </w:rPr>
              <w:t>, к.пед.н., доцент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1B9" w:rsidRDefault="001B31B9" w:rsidP="00417B03">
            <w:r w:rsidRPr="006D15D5">
              <w:rPr>
                <w:rFonts w:ascii="Times New Roman" w:hAnsi="Times New Roman" w:cs="Times New Roman"/>
                <w:sz w:val="24"/>
                <w:szCs w:val="24"/>
              </w:rPr>
              <w:t>Иноязычной профессиональной коммуникации</w:t>
            </w:r>
          </w:p>
        </w:tc>
      </w:tr>
    </w:tbl>
    <w:p w:rsidR="00C449CE" w:rsidRPr="00214E95" w:rsidRDefault="00C449CE" w:rsidP="00C449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449CE" w:rsidRPr="00214E95" w:rsidRDefault="00C449CE" w:rsidP="00C449C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449CE" w:rsidRPr="00214E95" w:rsidRDefault="00C449CE" w:rsidP="00C449C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449CE" w:rsidRPr="00214E95" w:rsidRDefault="00C449CE" w:rsidP="00C449C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449CE" w:rsidRPr="00214E95" w:rsidRDefault="00C449CE" w:rsidP="00C449C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449CE" w:rsidRPr="00214E95" w:rsidRDefault="00C449CE" w:rsidP="00C449C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449CE" w:rsidRPr="00214E95" w:rsidRDefault="00C449CE" w:rsidP="00C449C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449CE" w:rsidRPr="00214E95" w:rsidRDefault="00C449CE" w:rsidP="00C449C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449CE" w:rsidRDefault="00C449CE" w:rsidP="00C449CE">
      <w:pPr>
        <w:spacing w:after="0"/>
        <w:rPr>
          <w:rFonts w:ascii="Times New Roman" w:hAnsi="Times New Roman"/>
          <w:sz w:val="24"/>
          <w:szCs w:val="24"/>
        </w:rPr>
      </w:pPr>
      <w:r w:rsidRPr="00547242">
        <w:rPr>
          <w:rFonts w:ascii="Times New Roman" w:hAnsi="Times New Roman"/>
          <w:sz w:val="24"/>
          <w:szCs w:val="24"/>
        </w:rPr>
        <w:t xml:space="preserve">Одобрена на заседании выпускающей кафедры технологий сервиса и технологического образования (протокол № </w:t>
      </w:r>
      <w:r>
        <w:rPr>
          <w:rFonts w:ascii="Times New Roman" w:hAnsi="Times New Roman"/>
          <w:sz w:val="24"/>
          <w:szCs w:val="24"/>
        </w:rPr>
        <w:t>7</w:t>
      </w:r>
      <w:r w:rsidRPr="00547242">
        <w:rPr>
          <w:rFonts w:ascii="Times New Roman" w:hAnsi="Times New Roman"/>
          <w:sz w:val="24"/>
          <w:szCs w:val="24"/>
        </w:rPr>
        <w:t xml:space="preserve"> от «2</w:t>
      </w:r>
      <w:r>
        <w:rPr>
          <w:rFonts w:ascii="Times New Roman" w:hAnsi="Times New Roman"/>
          <w:sz w:val="24"/>
          <w:szCs w:val="24"/>
        </w:rPr>
        <w:t>0</w:t>
      </w:r>
      <w:r w:rsidRPr="00547242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февраля</w:t>
      </w:r>
      <w:r w:rsidRPr="00547242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19</w:t>
      </w:r>
      <w:r w:rsidRPr="00547242">
        <w:rPr>
          <w:rFonts w:ascii="Times New Roman" w:hAnsi="Times New Roman"/>
          <w:sz w:val="24"/>
          <w:szCs w:val="24"/>
        </w:rPr>
        <w:t xml:space="preserve"> г.)</w:t>
      </w:r>
    </w:p>
    <w:p w:rsidR="00C449CE" w:rsidRDefault="00C449CE" w:rsidP="00780D64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C449CE" w:rsidRDefault="00C449CE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br w:type="page"/>
      </w:r>
    </w:p>
    <w:p w:rsidR="00C449CE" w:rsidRDefault="00C449CE" w:rsidP="00780D64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81FB8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1FB8" w:rsidRPr="00780D64" w:rsidRDefault="00581FB8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1FB8" w:rsidRPr="00780D64" w:rsidRDefault="00581FB8" w:rsidP="00780D64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81FB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1FB8" w:rsidRPr="00780D64" w:rsidRDefault="00581FB8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80D64" w:rsidRPr="00780D64" w:rsidTr="00780D64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5.1. Программа дисциплины «Иностранный язык»…………………………….</w:t>
            </w:r>
          </w:p>
          <w:p w:rsidR="00FD4B6A" w:rsidRDefault="00780D64" w:rsidP="00780D64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5.2. </w:t>
            </w:r>
            <w:r w:rsidR="00FD4B6A" w:rsidRPr="00FD4B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дисциплины «Второй иностранный язык» …………………..</w:t>
            </w:r>
          </w:p>
          <w:p w:rsidR="00FD4B6A" w:rsidRPr="00780D64" w:rsidRDefault="00780D64" w:rsidP="00FD4B6A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5.3. </w:t>
            </w:r>
            <w:r w:rsidR="00FD4B6A"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Программа дисциплины «Практика перевода иностранных источников» </w:t>
            </w:r>
          </w:p>
          <w:p w:rsidR="00780D64" w:rsidRPr="00780D64" w:rsidRDefault="00780D64" w:rsidP="00FD4B6A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5.4. Программа дисциплины «Подготовка к экзамену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33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2A17AA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практики ………………………………………………</w:t>
            </w:r>
            <w:r w:rsidR="002A17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…………...…….48</w:t>
            </w:r>
          </w:p>
        </w:tc>
      </w:tr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итоговой аттестации по модулю………………………..………………48</w:t>
            </w:r>
          </w:p>
        </w:tc>
      </w:tr>
    </w:tbl>
    <w:p w:rsidR="00780D64" w:rsidRPr="00780D64" w:rsidRDefault="00780D64" w:rsidP="00780D64">
      <w:pPr>
        <w:spacing w:after="120" w:line="36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НАЗНАЧЕНИЕ МОДУЛЯ</w:t>
      </w:r>
    </w:p>
    <w:p w:rsidR="00780D64" w:rsidRPr="00780D64" w:rsidRDefault="00B55205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Иностранный язык» ориентирован на подготовку студентов 1-2 курсов бакалавриата </w:t>
      </w:r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педагогических</w:t>
      </w:r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профилей, владеющих стартовой коммуникативной компетенцией на уровне А</w:t>
      </w:r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(предпороговый уровень) по признанной общеевропейской шкале компетенций. </w:t>
      </w:r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формируемой  коммуникативной компетенции.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личностностно-ориентированный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780D64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 xml:space="preserve">имеющих смысл и достижимых коммуникативных задач, которые представляют собой модель процесса общения.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780D64" w:rsidRPr="00780D64" w:rsidRDefault="00B55205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Иностранный язык» ставит своей </w:t>
      </w:r>
      <w:r w:rsidR="00780D64"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780D64" w:rsidRPr="00780D64" w:rsidRDefault="00780D64" w:rsidP="00780D64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780D64" w:rsidRPr="00780D64" w:rsidRDefault="00780D64" w:rsidP="00780D64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780D64" w:rsidRPr="00780D64" w:rsidRDefault="00780D64" w:rsidP="00780D64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498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874"/>
        <w:gridCol w:w="2662"/>
        <w:gridCol w:w="1984"/>
        <w:gridCol w:w="2127"/>
      </w:tblGrid>
      <w:tr w:rsidR="00780D64" w:rsidRPr="00780D64" w:rsidTr="00780D64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1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62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533E53" w:rsidP="00780D64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80D64" w:rsidRPr="00780D64" w:rsidTr="00780D64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6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3E53" w:rsidRPr="00533E53" w:rsidRDefault="00533E53" w:rsidP="00533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33E53">
              <w:rPr>
                <w:rFonts w:ascii="Times New Roman" w:hAnsi="Times New Roman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:rsidR="00533E53" w:rsidRPr="00533E53" w:rsidRDefault="00533E53" w:rsidP="00533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33E53">
              <w:rPr>
                <w:rFonts w:ascii="Times New Roman" w:hAnsi="Times New Roman"/>
              </w:rPr>
              <w:t>УК-4.2</w:t>
            </w:r>
          </w:p>
          <w:p w:rsidR="00533E53" w:rsidRPr="00533E53" w:rsidRDefault="00533E53" w:rsidP="00533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33E53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:rsidR="00533E53" w:rsidRPr="00533E53" w:rsidRDefault="00533E53" w:rsidP="00533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3E53">
              <w:rPr>
                <w:rFonts w:ascii="Times New Roman" w:hAnsi="Times New Roman"/>
              </w:rPr>
              <w:t xml:space="preserve">УК-4.3 </w:t>
            </w:r>
            <w:r w:rsidRPr="00533E53">
              <w:rPr>
                <w:rFonts w:ascii="Times New Roman" w:hAnsi="Times New Roman" w:cs="Times New Roman"/>
              </w:rPr>
              <w:t>Составляет различные тексты для академических и профессиональных целей на русском и иностранном языке</w:t>
            </w:r>
          </w:p>
          <w:p w:rsidR="00780D64" w:rsidRPr="00533E53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Практические занятия; 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780D64" w:rsidRPr="00780D64" w:rsidTr="00780D64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lastRenderedPageBreak/>
              <w:t xml:space="preserve">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66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3E53" w:rsidRPr="00533E53" w:rsidRDefault="00533E53" w:rsidP="00533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33E53">
              <w:rPr>
                <w:rFonts w:ascii="Times New Roman" w:hAnsi="Times New Roman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:rsidR="00533E53" w:rsidRPr="00533E53" w:rsidRDefault="00533E53" w:rsidP="00533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33E53">
              <w:rPr>
                <w:rFonts w:ascii="Times New Roman" w:hAnsi="Times New Roman"/>
              </w:rPr>
              <w:t>УК-4.2</w:t>
            </w:r>
          </w:p>
          <w:p w:rsidR="00533E53" w:rsidRPr="00533E53" w:rsidRDefault="00533E53" w:rsidP="00533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33E53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:rsidR="00533E53" w:rsidRPr="00533E53" w:rsidRDefault="00533E53" w:rsidP="00533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3E53">
              <w:rPr>
                <w:rFonts w:ascii="Times New Roman" w:hAnsi="Times New Roman"/>
              </w:rPr>
              <w:t xml:space="preserve">УК-4.3 </w:t>
            </w:r>
            <w:r w:rsidRPr="00533E53">
              <w:rPr>
                <w:rFonts w:ascii="Times New Roman" w:hAnsi="Times New Roman" w:cs="Times New Roman"/>
              </w:rPr>
              <w:t>Составляет различные тексты для академических и профессиональных целей на русском и иностранном языке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Практические занятия; 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Руководитель: Минеева О.А.</w:t>
      </w:r>
      <w:r w:rsidR="00150B41">
        <w:rPr>
          <w:rFonts w:ascii="Times New Roman" w:eastAsia="Arial" w:hAnsi="Times New Roman" w:cs="Times New Roman"/>
          <w:sz w:val="24"/>
          <w:szCs w:val="24"/>
          <w:lang w:eastAsia="ru-RU"/>
        </w:rPr>
        <w:t>,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к.пед.н., доцент, кафедра иноязычной профессиональной коммуникации, НГПУ</w:t>
      </w:r>
      <w:r w:rsidR="00B5520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К.Минина</w:t>
      </w:r>
    </w:p>
    <w:p w:rsidR="003E73C4" w:rsidRDefault="00780D64" w:rsidP="003E73C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</w:p>
    <w:p w:rsidR="003E73C4" w:rsidRPr="003E73C4" w:rsidRDefault="003E73C4" w:rsidP="003E73C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Минеева О.А., к.пед.н., доцент, кафедра иноязычной профессиональной коммуникации, НГПУ</w:t>
      </w:r>
      <w:r w:rsidR="00B55205" w:rsidRPr="00B5520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B55205">
        <w:rPr>
          <w:rFonts w:ascii="Times New Roman" w:eastAsia="Arial" w:hAnsi="Times New Roman" w:cs="Times New Roman"/>
          <w:sz w:val="24"/>
          <w:szCs w:val="24"/>
          <w:lang w:eastAsia="ru-RU"/>
        </w:rPr>
        <w:t>им. К.Минина</w:t>
      </w:r>
    </w:p>
    <w:p w:rsidR="00780D64" w:rsidRDefault="003E73C4" w:rsidP="003E73C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Дюдякова С.В., к.пед.н., доцент, кафедра иноязычной профессиональной коммуникации, НГПУ</w:t>
      </w:r>
      <w:r w:rsidR="00B55205" w:rsidRPr="00B5520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B55205">
        <w:rPr>
          <w:rFonts w:ascii="Times New Roman" w:eastAsia="Arial" w:hAnsi="Times New Roman" w:cs="Times New Roman"/>
          <w:sz w:val="24"/>
          <w:szCs w:val="24"/>
          <w:lang w:eastAsia="ru-RU"/>
        </w:rPr>
        <w:t>им. К.Минина</w:t>
      </w:r>
    </w:p>
    <w:p w:rsidR="003E73C4" w:rsidRDefault="003E73C4" w:rsidP="003E73C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Шобонова Л.Ю.</w:t>
      </w:r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, к.пед.н., доцент, кафедра иноязычной профессиональной коммуникации, НГПУ</w:t>
      </w:r>
      <w:r w:rsidR="00B55205" w:rsidRPr="00B5520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B55205">
        <w:rPr>
          <w:rFonts w:ascii="Times New Roman" w:eastAsia="Arial" w:hAnsi="Times New Roman" w:cs="Times New Roman"/>
          <w:sz w:val="24"/>
          <w:szCs w:val="24"/>
          <w:lang w:eastAsia="ru-RU"/>
        </w:rPr>
        <w:t>им. К.Минина</w:t>
      </w:r>
    </w:p>
    <w:p w:rsidR="003E73C4" w:rsidRPr="00780D64" w:rsidRDefault="003E73C4" w:rsidP="003E73C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780D64" w:rsidRPr="00780D64" w:rsidRDefault="006A4811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Иностранный язык» является обязательным в структуре программы универсального бакалавриата.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владение иноязычной коммуникативной компетенцией на минимальном уровне А2 по признанной  общеевропейской шкале компетенций.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лексический минимум бытовой и социально-культурной сфер общения.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Владеть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FD4B6A" w:rsidRDefault="00FD4B6A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Default="00FD4B6A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Default="00FD4B6A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780D64" w:rsidRPr="00780D64" w:rsidTr="00780D64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Час./з.е.</w:t>
            </w:r>
          </w:p>
        </w:tc>
      </w:tr>
      <w:tr w:rsidR="00780D64" w:rsidRPr="00780D64" w:rsidTr="00780D64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780D64" w:rsidRPr="00780D64" w:rsidTr="00780D64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2A17AA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360</w:t>
            </w:r>
            <w:r w:rsidR="00780D64"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</w:t>
            </w:r>
            <w:r w:rsidR="007E2AA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2A17AA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324</w:t>
            </w:r>
            <w:r w:rsidR="00780D64"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/9</w:t>
            </w:r>
          </w:p>
        </w:tc>
      </w:tr>
      <w:tr w:rsidR="002A17AA" w:rsidRPr="0026790B" w:rsidTr="00E21BBA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2A17AA" w:rsidRPr="0026790B" w:rsidRDefault="002A17AA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практика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2A17AA" w:rsidRPr="0026790B" w:rsidRDefault="002A17AA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80D64" w:rsidRPr="00780D64" w:rsidTr="00780D64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</w:t>
            </w:r>
            <w:r w:rsidR="006A4811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естация</w:t>
            </w:r>
            <w:r w:rsidR="006A481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</w:tbl>
    <w:p w:rsidR="00780D64" w:rsidRPr="00780D64" w:rsidRDefault="00780D64" w:rsidP="00780D64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780D64" w:rsidRPr="00780D64" w:rsidSect="00E77EF0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80D64" w:rsidRPr="00780D64" w:rsidRDefault="00780D64" w:rsidP="00780D64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780D64" w:rsidRPr="00780D64" w:rsidRDefault="006A4811" w:rsidP="00780D64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</w:t>
      </w:r>
      <w:r w:rsidR="00780D64"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Иностранный язык»</w:t>
      </w:r>
    </w:p>
    <w:tbl>
      <w:tblPr>
        <w:tblW w:w="15309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23"/>
        <w:gridCol w:w="1806"/>
        <w:gridCol w:w="966"/>
        <w:gridCol w:w="1552"/>
        <w:gridCol w:w="2086"/>
        <w:gridCol w:w="1476"/>
        <w:gridCol w:w="1577"/>
        <w:gridCol w:w="1323"/>
        <w:gridCol w:w="1297"/>
        <w:gridCol w:w="1884"/>
        <w:gridCol w:w="19"/>
      </w:tblGrid>
      <w:tr w:rsidR="00780D64" w:rsidRPr="00780D64" w:rsidTr="00EA715E">
        <w:trPr>
          <w:gridAfter w:val="1"/>
          <w:wAfter w:w="19" w:type="dxa"/>
          <w:trHeight w:val="198"/>
        </w:trPr>
        <w:tc>
          <w:tcPr>
            <w:tcW w:w="13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806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657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32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88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780D64" w:rsidRPr="00780D64" w:rsidTr="00EA715E">
        <w:trPr>
          <w:gridAfter w:val="1"/>
          <w:wAfter w:w="19" w:type="dxa"/>
          <w:trHeight w:val="77"/>
        </w:trPr>
        <w:tc>
          <w:tcPr>
            <w:tcW w:w="132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38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476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77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32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EA715E">
        <w:trPr>
          <w:gridAfter w:val="1"/>
          <w:wAfter w:w="19" w:type="dxa"/>
          <w:trHeight w:val="77"/>
        </w:trPr>
        <w:tc>
          <w:tcPr>
            <w:tcW w:w="132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08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47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EA715E">
        <w:trPr>
          <w:gridAfter w:val="1"/>
          <w:wAfter w:w="19" w:type="dxa"/>
          <w:trHeight w:val="151"/>
        </w:trPr>
        <w:tc>
          <w:tcPr>
            <w:tcW w:w="15290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953164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780D64" w:rsidRPr="00780D64" w:rsidTr="00EA715E">
        <w:trPr>
          <w:gridAfter w:val="1"/>
          <w:wAfter w:w="19" w:type="dxa"/>
          <w:trHeight w:val="604"/>
        </w:trPr>
        <w:tc>
          <w:tcPr>
            <w:tcW w:w="13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6A4811" w:rsidP="0095316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.03.</w:t>
            </w:r>
          </w:p>
          <w:p w:rsidR="00780D64" w:rsidRPr="00780D64" w:rsidRDefault="006A4811" w:rsidP="009531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0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9531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96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953164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9531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7E2AA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08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E2AAE" w:rsidP="009531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  <w:r w:rsidR="00533E5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9531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25</w:t>
            </w:r>
            <w:r w:rsidR="00533E5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9531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За(2), Э(4), оценка (1,3)</w:t>
            </w:r>
          </w:p>
        </w:tc>
        <w:tc>
          <w:tcPr>
            <w:tcW w:w="132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9531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9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9531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EA715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18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9531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780D64" w:rsidRPr="00780D64" w:rsidRDefault="00780D64" w:rsidP="009531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780D64" w:rsidRPr="00780D64" w:rsidTr="00EA715E">
        <w:trPr>
          <w:gridAfter w:val="1"/>
          <w:wAfter w:w="19" w:type="dxa"/>
          <w:trHeight w:val="151"/>
        </w:trPr>
        <w:tc>
          <w:tcPr>
            <w:tcW w:w="15290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953164">
            <w:pPr>
              <w:spacing w:after="0" w:line="240" w:lineRule="auto"/>
              <w:ind w:firstLine="318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6A4811" w:rsidRPr="00780D64" w:rsidTr="00EA715E">
        <w:trPr>
          <w:gridAfter w:val="1"/>
          <w:wAfter w:w="19" w:type="dxa"/>
          <w:trHeight w:val="593"/>
        </w:trPr>
        <w:tc>
          <w:tcPr>
            <w:tcW w:w="13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6A4811" w:rsidP="0095316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К.М.03.ДВ.0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8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9531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</w:p>
        </w:tc>
        <w:tc>
          <w:tcPr>
            <w:tcW w:w="96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9531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5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9531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08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9531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9531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7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9531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</w:p>
          <w:p w:rsidR="006A4811" w:rsidRPr="00780D64" w:rsidRDefault="006A4811" w:rsidP="009531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32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9531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EA715E" w:rsidP="009531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8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9531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6A4811" w:rsidRPr="00780D64" w:rsidRDefault="006A4811" w:rsidP="009531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A715E" w:rsidRPr="00780D64" w:rsidTr="00EA715E">
        <w:trPr>
          <w:gridAfter w:val="1"/>
          <w:wAfter w:w="19" w:type="dxa"/>
          <w:trHeight w:val="894"/>
        </w:trPr>
        <w:tc>
          <w:tcPr>
            <w:tcW w:w="13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AA7CD6" w:rsidRDefault="00EA715E" w:rsidP="0095316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К.М.03.ДВ.01.02</w:t>
            </w:r>
          </w:p>
        </w:tc>
        <w:tc>
          <w:tcPr>
            <w:tcW w:w="18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780D64" w:rsidRDefault="00EA715E" w:rsidP="009531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96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780D64" w:rsidRDefault="00EA715E" w:rsidP="009531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5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780D64" w:rsidRDefault="00EA715E" w:rsidP="009531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08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780D64" w:rsidRDefault="00EA715E" w:rsidP="009531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780D64" w:rsidRDefault="00EA715E" w:rsidP="009531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7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780D64" w:rsidRDefault="00EA715E" w:rsidP="009531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32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780D64" w:rsidRDefault="00EA715E" w:rsidP="009531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Default="00EA715E" w:rsidP="00953164">
            <w:pPr>
              <w:spacing w:after="0" w:line="240" w:lineRule="auto"/>
              <w:jc w:val="center"/>
            </w:pPr>
            <w:r w:rsidRPr="0045307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8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780D64" w:rsidRDefault="00EA715E" w:rsidP="009531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EA715E" w:rsidRPr="00780D64" w:rsidRDefault="00EA715E" w:rsidP="009531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A715E" w:rsidRPr="00780D64" w:rsidTr="00953164">
        <w:trPr>
          <w:gridAfter w:val="1"/>
          <w:wAfter w:w="19" w:type="dxa"/>
          <w:trHeight w:val="583"/>
        </w:trPr>
        <w:tc>
          <w:tcPr>
            <w:tcW w:w="1323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AA7CD6" w:rsidRDefault="00EA715E" w:rsidP="0095316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ДВ.01.03</w:t>
            </w:r>
          </w:p>
        </w:tc>
        <w:tc>
          <w:tcPr>
            <w:tcW w:w="1806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780D64" w:rsidRDefault="00EA715E" w:rsidP="009531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96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780D64" w:rsidRDefault="00EA715E" w:rsidP="009531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52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780D64" w:rsidRDefault="00EA715E" w:rsidP="009531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08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780D64" w:rsidRDefault="00EA715E" w:rsidP="009531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7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780D64" w:rsidRDefault="00EA715E" w:rsidP="009531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77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780D64" w:rsidRDefault="00EA715E" w:rsidP="009531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</w:p>
          <w:p w:rsidR="00EA715E" w:rsidRPr="00780D64" w:rsidRDefault="00EA715E" w:rsidP="009531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323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780D64" w:rsidRDefault="00EA715E" w:rsidP="009531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7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Default="00EA715E" w:rsidP="00953164">
            <w:pPr>
              <w:spacing w:after="0" w:line="240" w:lineRule="auto"/>
              <w:jc w:val="center"/>
            </w:pPr>
            <w:r w:rsidRPr="0045307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884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780D64" w:rsidRDefault="00EA715E" w:rsidP="009531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EA715E" w:rsidRPr="00780D64" w:rsidRDefault="00EA715E" w:rsidP="009531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EA715E" w:rsidRPr="0026790B" w:rsidTr="00953164">
        <w:trPr>
          <w:trHeight w:val="269"/>
        </w:trPr>
        <w:tc>
          <w:tcPr>
            <w:tcW w:w="15309" w:type="dxa"/>
            <w:gridSpan w:val="11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26790B" w:rsidRDefault="00EA715E" w:rsidP="00953164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3.ПРАКТИКА – не предусмотрена</w:t>
            </w:r>
          </w:p>
        </w:tc>
      </w:tr>
      <w:tr w:rsidR="006A4811" w:rsidRPr="00780D64" w:rsidTr="00EA715E">
        <w:trPr>
          <w:gridAfter w:val="1"/>
          <w:wAfter w:w="19" w:type="dxa"/>
          <w:trHeight w:val="77"/>
        </w:trPr>
        <w:tc>
          <w:tcPr>
            <w:tcW w:w="1529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EA715E" w:rsidP="009531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6A4811">
              <w:rPr>
                <w:rFonts w:ascii="Times New Roman" w:hAnsi="Times New Roman"/>
                <w:sz w:val="24"/>
                <w:szCs w:val="24"/>
                <w:lang w:eastAsia="ru-RU"/>
              </w:rPr>
              <w:t>.АТТЕСТАЦИЯ</w:t>
            </w:r>
          </w:p>
        </w:tc>
      </w:tr>
      <w:tr w:rsidR="006A4811" w:rsidRPr="00780D64" w:rsidTr="00EA715E">
        <w:trPr>
          <w:gridAfter w:val="1"/>
          <w:wAfter w:w="19" w:type="dxa"/>
          <w:trHeight w:val="77"/>
        </w:trPr>
        <w:tc>
          <w:tcPr>
            <w:tcW w:w="13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Default="006A4811" w:rsidP="0095316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К.М.03.02</w:t>
            </w:r>
          </w:p>
          <w:p w:rsidR="006A4811" w:rsidRPr="00AA7CD6" w:rsidRDefault="006A4811" w:rsidP="009531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18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6A4811" w:rsidP="009531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Экзамены по модулю «Иностранный язвк»</w:t>
            </w:r>
          </w:p>
        </w:tc>
        <w:tc>
          <w:tcPr>
            <w:tcW w:w="96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6A4811" w:rsidP="009531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6A4811" w:rsidP="009531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6A4811" w:rsidP="009531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6A4811" w:rsidP="009531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EA715E" w:rsidP="009531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32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6A4811" w:rsidP="009531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EA715E" w:rsidP="009531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9531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6A4811" w:rsidRPr="00AA7CD6" w:rsidRDefault="006A4811" w:rsidP="009531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</w:tbl>
    <w:p w:rsidR="00780D64" w:rsidRPr="00780D64" w:rsidRDefault="00780D64" w:rsidP="00780D64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780D64" w:rsidRPr="00780D64" w:rsidSect="00EA715E">
          <w:pgSz w:w="16838" w:h="11906" w:orient="landscape"/>
          <w:pgMar w:top="568" w:right="1134" w:bottom="851" w:left="1134" w:header="709" w:footer="709" w:gutter="0"/>
          <w:cols w:space="708"/>
          <w:docGrid w:linePitch="360"/>
        </w:sectPr>
      </w:pPr>
    </w:p>
    <w:p w:rsidR="00780D64" w:rsidRPr="00780D64" w:rsidRDefault="00780D64" w:rsidP="00780D64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МЕТОДИЧЕСКИЕ УКАЗАНИЯ ДЛЯ ОБУЧАЮЩИХСЯ ПО ОСВОЕНИЮ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вести записи по знаниевым компонентам (лексико-грамматические конструкции и правила);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кейс-стади;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780D64" w:rsidRPr="00780D64" w:rsidRDefault="00780D64" w:rsidP="00780D64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EA715E" w:rsidRPr="00F3005B" w:rsidRDefault="00EA715E" w:rsidP="00EA715E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EA715E" w:rsidRPr="00F3005B" w:rsidRDefault="00EA715E" w:rsidP="00EA715E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трудоемкостью 15 зачётных (кредитных) единиц (540 академических часов: 180 часов аудиторной  работы, 102 часа контактной работы, 258 часов самостоятельной работы).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Дисциплина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EA715E" w:rsidRPr="00F3005B" w:rsidTr="00E21BB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A715E" w:rsidRPr="00F3005B" w:rsidTr="00E21BB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5E" w:rsidRPr="00F3005B" w:rsidRDefault="00EA715E" w:rsidP="00E21BBA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A715E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EA715E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EA715E" w:rsidRPr="00F3005B" w:rsidTr="00E21BB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5E" w:rsidRPr="00F3005B" w:rsidRDefault="00EA715E" w:rsidP="00E21BBA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5E" w:rsidRPr="00F3005B" w:rsidRDefault="00EA715E" w:rsidP="00E21BBA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  <w:p w:rsidR="00EA715E" w:rsidRPr="00F3005B" w:rsidRDefault="00EA715E" w:rsidP="00E21BBA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A715E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EA715E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A715E" w:rsidRPr="00F3005B" w:rsidRDefault="00EA715E" w:rsidP="00EA715E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709"/>
        <w:gridCol w:w="1275"/>
        <w:gridCol w:w="1134"/>
        <w:gridCol w:w="1134"/>
        <w:gridCol w:w="1134"/>
      </w:tblGrid>
      <w:tr w:rsidR="00EA715E" w:rsidRPr="00F3005B" w:rsidTr="00E21BBA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EA715E" w:rsidRPr="00F3005B" w:rsidTr="00E21BBA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15E" w:rsidRPr="00C449CE" w:rsidTr="00E21BBA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1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Вводно-коррективный курс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1.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Глагол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>to be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2.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Артикль.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3.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Местоимения.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4.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A715E" w:rsidRPr="00F3005B" w:rsidTr="00E21BBA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1.2.  Charlotte's choice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A715E" w:rsidRPr="00F3005B" w:rsidTr="00E21BBA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Mr and Mrs Clark and Percy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A715E" w:rsidRPr="00F3005B" w:rsidTr="00E21BBA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1.4. Hotel problems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2.4 Revision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3.1. Plans and dreams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  Let's meet again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 What's the word?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3.4. Restaurant problems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4.1.  Parents and teenagers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   Fashion and shopping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  Lost weekend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4.4  Revision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5.2.Superlative cities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5.4. The wrong shoes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6.4. Revision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A715E" w:rsidRPr="00C449CE" w:rsidTr="00E21BBA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2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7.1. How to….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 Being happy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7.3.Learn a language in a month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7.4. At the pharmacy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8.2.If something can go wrong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8.4.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 Born to sing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9.4. Getting around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 Could do better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 Mr Indecisive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10.4. Revision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rPr>
          <w:trHeight w:val="460"/>
        </w:trPr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11.1 Bad losers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11.3. What a coincidence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12.1. Strange but true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12.4. Revise and check 11-12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9639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3 семестр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EA715E" w:rsidRPr="00F3005B" w:rsidTr="00E21BBA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Shot on location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EA715E" w:rsidRPr="00F3005B" w:rsidTr="00E21BBA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lastRenderedPageBreak/>
              <w:t>Второй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4 семестр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EA715E" w:rsidRPr="00F3005B" w:rsidTr="00E21BBA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10.1.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Total revision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</w:tbl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EA715E" w:rsidRPr="00F3005B" w:rsidRDefault="00EA715E" w:rsidP="00EA715E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EA715E" w:rsidRPr="00F3005B" w:rsidRDefault="00EA715E" w:rsidP="00EA715E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(1 семестр/оценка по рейтингу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EA715E" w:rsidRPr="00F3005B" w:rsidTr="00E21BBA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Код ОР дисциплин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ы</w:t>
            </w:r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 xml:space="preserve">Виды учебной деятельности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обучающегося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Средства оценивания</w:t>
            </w:r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Балл за конкретное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lastRenderedPageBreak/>
              <w:t>задание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 xml:space="preserve">Число заданий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за семестр</w:t>
            </w:r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Баллы</w:t>
            </w:r>
          </w:p>
        </w:tc>
      </w:tr>
      <w:tr w:rsidR="00EA715E" w:rsidRPr="00F3005B" w:rsidTr="00E21BBA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</w:p>
        </w:tc>
      </w:tr>
      <w:tr w:rsidR="00EA715E" w:rsidRPr="00F3005B" w:rsidTr="00E21BBA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EA715E" w:rsidRPr="00F3005B" w:rsidTr="00E21BBA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27569C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715E" w:rsidRPr="00D06E23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en-GB"/>
              </w:rPr>
              <w:t>2</w:t>
            </w:r>
          </w:p>
        </w:tc>
      </w:tr>
      <w:tr w:rsidR="00EA715E" w:rsidRPr="00F3005B" w:rsidTr="00E21BBA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 речь: диалогическое высказывание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A715E" w:rsidRPr="00F3005B" w:rsidTr="00E21BBA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27569C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 речь: эссе / сочинение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 / сочинение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A715E" w:rsidRPr="00F3005B" w:rsidTr="00E21BBA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 и понимание прочитанного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тест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27569C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715E" w:rsidRPr="0027569C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en-GB"/>
              </w:rPr>
              <w:t>2</w:t>
            </w:r>
          </w:p>
        </w:tc>
      </w:tr>
      <w:tr w:rsidR="00EA715E" w:rsidRPr="00F3005B" w:rsidTr="00E21BBA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27569C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lang w:eastAsia="en-GB"/>
              </w:rPr>
              <w:t>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715E" w:rsidRPr="0027569C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>12</w:t>
            </w:r>
          </w:p>
        </w:tc>
      </w:tr>
      <w:tr w:rsidR="00EA715E" w:rsidRPr="00F3005B" w:rsidTr="00E21BBA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715E" w:rsidRPr="0027569C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>12</w:t>
            </w:r>
          </w:p>
        </w:tc>
      </w:tr>
      <w:tr w:rsidR="00EA715E" w:rsidRPr="00F3005B" w:rsidTr="00E21BBA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EA715E" w:rsidRPr="00F3005B" w:rsidRDefault="00EA715E" w:rsidP="00EA715E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(2 семестр, зачет)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EA715E" w:rsidRPr="00F3005B" w:rsidTr="00E21BBA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A715E" w:rsidRPr="00F3005B" w:rsidTr="00E21BBA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A715E" w:rsidRPr="00F3005B" w:rsidTr="00E21BBA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A715E" w:rsidRPr="00F3005B" w:rsidTr="00E21BBA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Устная речь: монологическое высказывание,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творческое групповое/индивидуальное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1,1-2</w:t>
            </w:r>
          </w:p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A715E" w:rsidRPr="00F3005B" w:rsidTr="00E21BBA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A715E" w:rsidRPr="00F3005B" w:rsidTr="00E21BBA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A715E" w:rsidRPr="00F3005B" w:rsidTr="00E21BBA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A715E" w:rsidRPr="00F3005B" w:rsidTr="00E21BBA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A715E" w:rsidRPr="00F3005B" w:rsidTr="00E21BBA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A715E" w:rsidRPr="00F3005B" w:rsidTr="00E21BBA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A715E" w:rsidRPr="00F3005B" w:rsidTr="00E21BBA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A715E" w:rsidRPr="00F3005B" w:rsidTr="00E21BBA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A715E" w:rsidRPr="00F3005B" w:rsidTr="00E21BBA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EA715E" w:rsidRPr="00F3005B" w:rsidRDefault="00EA715E" w:rsidP="00EA715E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EA715E" w:rsidRPr="00F3005B" w:rsidRDefault="00EA715E" w:rsidP="00EA715E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:rsidR="00EA715E" w:rsidRPr="00F3005B" w:rsidRDefault="00EA715E" w:rsidP="00EA715E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6.3. Рейтинг-план (3 семестр/оценка по рейтингу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EA715E" w:rsidRPr="00F3005B" w:rsidTr="00E21BBA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 ОР дисциплины</w:t>
            </w:r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 учебной деятельности обучающегося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 оценивания</w:t>
            </w:r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 заданий за семестр</w:t>
            </w:r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</w:p>
        </w:tc>
      </w:tr>
      <w:tr w:rsidR="00EA715E" w:rsidRPr="00F3005B" w:rsidTr="00E21BBA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</w:p>
        </w:tc>
      </w:tr>
      <w:tr w:rsidR="00EA715E" w:rsidRPr="00F3005B" w:rsidTr="00E21BBA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EA715E" w:rsidRPr="00F3005B" w:rsidTr="00E21BBA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EA3356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EA715E" w:rsidRPr="00F3005B" w:rsidTr="00E21BBA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 речь: диалогическое высказывание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A715E" w:rsidRPr="00F3005B" w:rsidTr="00E21BBA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EA3356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 речь: эссе / сочинение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 / сочинение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A715E" w:rsidRPr="00F3005B" w:rsidTr="00E21BBA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 и понимание прочитанного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тест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A715E" w:rsidRPr="00F3005B" w:rsidTr="00E21BBA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EA715E" w:rsidRPr="00F3005B" w:rsidTr="00E21BBA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EA715E" w:rsidRPr="00F3005B" w:rsidTr="00E21BBA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EA715E" w:rsidRPr="00F3005B" w:rsidRDefault="00EA715E" w:rsidP="00EA715E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6.4.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EA715E" w:rsidRPr="00F3005B" w:rsidTr="00E21BBA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A715E" w:rsidRPr="00F3005B" w:rsidTr="00E21BBA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A715E" w:rsidRPr="00F3005B" w:rsidTr="00E21BBA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A715E" w:rsidRPr="00F3005B" w:rsidTr="00E21BBA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A715E" w:rsidRPr="00F3005B" w:rsidTr="00E21BBA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Устная речь: диалогическое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творческое групповое/ин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A715E" w:rsidRPr="00F3005B" w:rsidTr="00E21BBA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A715E" w:rsidRPr="00F3005B" w:rsidTr="00E21BBA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A715E" w:rsidRPr="00F3005B" w:rsidTr="00E21BBA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A715E" w:rsidRPr="00F3005B" w:rsidTr="00E21BBA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A715E" w:rsidRPr="00F3005B" w:rsidTr="00E21BBA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EA715E" w:rsidRPr="00F3005B" w:rsidTr="00E21BBA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A715E" w:rsidRPr="00F3005B" w:rsidTr="00E21BBA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A715E" w:rsidRPr="00F3005B" w:rsidTr="00E21BBA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A715E" w:rsidRPr="00F3005B" w:rsidTr="00E21BBA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A715E" w:rsidRPr="00F3005B" w:rsidTr="00E21BBA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EA715E" w:rsidRPr="00F3005B" w:rsidRDefault="00EA715E" w:rsidP="00E21BB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EA715E" w:rsidRPr="00F3005B" w:rsidRDefault="00EA715E" w:rsidP="00EA715E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A715E" w:rsidRPr="00F3005B" w:rsidRDefault="00EA715E" w:rsidP="00EA715E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A715E" w:rsidRPr="00F3005B" w:rsidRDefault="00EA715E" w:rsidP="00EA715E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A715E" w:rsidRPr="00F3005B" w:rsidRDefault="00EA715E" w:rsidP="00EA715E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с.: ил. - ISBN 978-5-7598-1550-1 (pbk.); То же [Электронный ресурс]. - URL: http://biblioclub.ru/index.php?page=book&amp;id=486564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A715E" w:rsidRPr="00F3005B" w:rsidRDefault="00EA715E" w:rsidP="00EA715E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A715E" w:rsidRPr="00F3005B" w:rsidRDefault="00EA715E" w:rsidP="00EA715E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:rsidR="00EA715E" w:rsidRPr="00F3005B" w:rsidRDefault="00EA715E" w:rsidP="00EA715E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EA715E" w:rsidRPr="00F3005B" w:rsidRDefault="00EA715E" w:rsidP="00EA715E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9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A715E" w:rsidRPr="00F3005B" w:rsidRDefault="00EA715E" w:rsidP="00EA715E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0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A715E" w:rsidRPr="00F3005B" w:rsidRDefault="00EA715E" w:rsidP="00EA715E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11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A715E" w:rsidRPr="00F3005B" w:rsidRDefault="00EA715E" w:rsidP="00EA715E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 xml:space="preserve">с.: ил. - ISBN 978-5-7598-1550-1 (pbk.); То же [Электронный ресурс]. - URL: </w:t>
      </w:r>
      <w:hyperlink r:id="rId12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3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4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A715E" w:rsidRPr="00F3005B" w:rsidRDefault="00EA715E" w:rsidP="00EA715E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EA715E" w:rsidRPr="00F3005B" w:rsidRDefault="00EA715E" w:rsidP="00EA715E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A715E" w:rsidRPr="00F3005B" w:rsidRDefault="00EA715E" w:rsidP="00EA715E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3. Официальный сайт BBC News (http://www.bbc.com/news)</w:t>
      </w:r>
    </w:p>
    <w:p w:rsidR="00EA715E" w:rsidRPr="00F3005B" w:rsidRDefault="00EA715E" w:rsidP="00EA715E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«Мультитран» (http://www.multitran.ru/)</w:t>
      </w:r>
    </w:p>
    <w:p w:rsidR="00EA715E" w:rsidRPr="00F3005B" w:rsidRDefault="00EA715E" w:rsidP="00EA715E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EA715E" w:rsidRPr="00F3005B" w:rsidRDefault="00EA715E" w:rsidP="00EA715E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6. Электронный словарь ABBY Lingvo. Pro (http://lingvopro.abbyyonline.com/ru)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A715E" w:rsidRPr="00F3005B" w:rsidRDefault="00EA715E" w:rsidP="00EA715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A715E" w:rsidRPr="00F3005B" w:rsidRDefault="00EA715E" w:rsidP="00EA715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Oxenden C., Latham-Koenig Ch., Seligson P.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Oxenden C., Latham-Koenig Ch., Seligson P.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iChecker,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5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6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7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он-лайн (</w:t>
      </w:r>
      <w:hyperlink r:id="rId18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19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20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2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2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3">
        <w:r w:rsidRPr="00F3005B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4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5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EA715E" w:rsidRPr="00F3005B" w:rsidRDefault="00EA715E" w:rsidP="00EA715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5.2 ПРОГРАММА ДИСЦИПЛИНЫ </w:t>
      </w:r>
    </w:p>
    <w:p w:rsidR="00EA715E" w:rsidRPr="00F3005B" w:rsidRDefault="00EA715E" w:rsidP="00EA715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 «Второй иностранный язык»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часов: 48 часов аудиторной работы, 24 часа контактной работы, 72 часа самостоятельной работы).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признанной  общеевропейской шкале компетенций.  </w:t>
      </w:r>
    </w:p>
    <w:p w:rsidR="00EA715E" w:rsidRPr="00F3005B" w:rsidRDefault="00EA715E" w:rsidP="00EA715E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EA715E" w:rsidRPr="00F3005B" w:rsidTr="00E21BBA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A715E" w:rsidRPr="00F3005B" w:rsidTr="00E21BBA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A715E" w:rsidRPr="00F3005B" w:rsidRDefault="00EA715E" w:rsidP="00E21BBA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умения и способности логически, грамотно и ясно строить устную и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A715E" w:rsidRPr="00F3005B" w:rsidRDefault="00EA715E" w:rsidP="00E21BBA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умеет использовать различные виды устной и письменной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A715E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EA715E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Тест, контрольная работа, творческое письменное задание,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презентация, собеседование, проект</w:t>
            </w:r>
          </w:p>
        </w:tc>
      </w:tr>
      <w:tr w:rsidR="00EA715E" w:rsidRPr="00F3005B" w:rsidTr="00E21BBA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A715E" w:rsidRPr="00F3005B" w:rsidRDefault="00EA715E" w:rsidP="00E21BBA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A715E" w:rsidRPr="00F3005B" w:rsidRDefault="00EA715E" w:rsidP="00E21BBA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2-2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A715E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EA715E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EA715E" w:rsidRPr="00F3005B" w:rsidRDefault="00EA715E" w:rsidP="00EA715E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EA715E" w:rsidRPr="00F3005B" w:rsidTr="00E21BBA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EA715E" w:rsidRPr="00F3005B" w:rsidTr="00E21BBA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Фонетика: Предмет фонетики.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Звуки речи. Понятие артикуляции и</w:t>
            </w:r>
          </w:p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1.2.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2.1. Приветствие и знакомство, персональные данные. Глаголы sein, haben, werden как вспомогательные и самостоятельные, их спряжение в настоящем времени  Präsens. Спряжение и употребление глаголов в Präsens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Тема 3.1. Семья, родственники, </w:t>
            </w: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lastRenderedPageBreak/>
              <w:t>профессии. Спряжение и употребление глаголов в Präsens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lastRenderedPageBreak/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F3005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Präsens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Оценка по рейтингу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6.1. Учеба. Учебный процесс. Экзамены. Модальные глаголы. Прошедшее время 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6.2. Университет. Прошедшее время Imperfekt.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A715E" w:rsidRPr="00F3005B" w:rsidRDefault="00EA715E" w:rsidP="00EA715E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EA715E" w:rsidRPr="00F3005B" w:rsidRDefault="00EA715E" w:rsidP="00EA715E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EA715E" w:rsidRPr="00F3005B" w:rsidRDefault="00EA715E" w:rsidP="00EA715E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A715E" w:rsidRPr="00F3005B" w:rsidTr="00E21BBA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Hlk11949099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A715E" w:rsidRPr="00F3005B" w:rsidTr="00E21BBA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A715E" w:rsidRPr="00F3005B" w:rsidTr="00E21BBA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EA715E" w:rsidRPr="00F3005B" w:rsidTr="00E21BBA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EA715E" w:rsidRPr="00F3005B" w:rsidTr="00E21BBA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работа. презентация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EA715E" w:rsidRPr="00F3005B" w:rsidTr="00E21BBA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2,5-4 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9- 15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10,5-18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EA715E" w:rsidRPr="00F3005B" w:rsidTr="00E21BBA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A715E" w:rsidRPr="00F3005B" w:rsidTr="00E21BBA">
              <w:tc>
                <w:tcPr>
                  <w:tcW w:w="1686" w:type="dxa"/>
                  <w:shd w:val="clear" w:color="auto" w:fill="FFFFFF"/>
                </w:tcPr>
                <w:p w:rsidR="00EA715E" w:rsidRPr="00F3005B" w:rsidRDefault="00EA715E" w:rsidP="00E21BB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A715E" w:rsidRPr="00F3005B" w:rsidRDefault="00EA715E" w:rsidP="00E21BB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bookmarkEnd w:id="1"/>
    <w:p w:rsidR="00EA715E" w:rsidRPr="00F3005B" w:rsidRDefault="00EA715E" w:rsidP="00EA715E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A715E" w:rsidRPr="00F3005B" w:rsidRDefault="00EA715E" w:rsidP="00EA715E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EA715E" w:rsidRPr="00F3005B" w:rsidTr="00E21BBA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A715E" w:rsidRPr="00F3005B" w:rsidTr="00E21BBA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A715E" w:rsidRPr="00F3005B" w:rsidTr="00E21BBA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A715E" w:rsidRPr="00F3005B" w:rsidTr="00E21BBA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A715E" w:rsidRPr="00F3005B" w:rsidTr="00E21BBA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EA715E" w:rsidRPr="00F3005B" w:rsidTr="00E21BBA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EA715E" w:rsidRPr="00F3005B" w:rsidTr="00E21BBA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A715E" w:rsidRPr="00F3005B" w:rsidTr="00E21BBA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A715E" w:rsidRPr="00F3005B" w:rsidTr="00E21BBA">
              <w:tc>
                <w:tcPr>
                  <w:tcW w:w="1686" w:type="dxa"/>
                  <w:shd w:val="clear" w:color="auto" w:fill="FFFFFF"/>
                </w:tcPr>
                <w:p w:rsidR="00EA715E" w:rsidRPr="00F3005B" w:rsidRDefault="00EA715E" w:rsidP="00E21BB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A715E" w:rsidRPr="00F3005B" w:rsidRDefault="00EA715E" w:rsidP="00E21BB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Лесняк, В.Д. Фатымина,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 : ил. - Библиогр. в кн.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6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Шарапова, Т.Н. Немецкий язык для начинающих : уроки страноведения=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7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http://biblioclub.ru/index.php?page=book_red&amp;id=473264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1. Захарова, Т.В. Praktisches Deutsch : учебное пособие / Т.В. Захарова, О. Симутова,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- 189 с. - Библиогр. в кн. ; То же [Электронный ресурс]. - URL: </w:t>
      </w:r>
      <w:hyperlink r:id="rId28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Deutsch als Fremdsprache :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Библиогр. в кн. - ISBN 978-5-8353-1592-5; То же [Электронный ресурс]. - URL: </w:t>
      </w:r>
      <w:hyperlink r:id="rId29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Лысакова, Л.А. Немецкий язык для бакалавров экономических специальностей: учебник / Л.А. Лысакова, Е.Н. Лесная, Г.С. Завгородняя. - 2-е изд., стер. - Москва: Издательство «Флинта», 2017. - 374 с. : табл. - Библиогр. в кн. - ISBN 978-5-9765-1054-8 ; То же [Электронный ресурс]. - URL: </w:t>
      </w:r>
      <w:hyperlink r:id="rId30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7.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8.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9. Шарапова, Т.Н. Немецкий язык для начинающих : уроки страноведения=Deutsch für Anfänger: Landeskundeunterricht: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ISBN 978-5-8149-2569-5; То же [Электронный ресурс]. - URL: http://biblioclub.ru/index.php?page=book&amp;id=493437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10.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</w:t>
      </w:r>
      <w:hyperlink r:id="rId31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11. Юрина, М.В. Deutsch für den Beruf: (немецкий язык в сфере профессиональной коммуникации) : учебное пособие / М.В. Юрина ; Министерство образования и науки РФ, Федеральное государственное бюджетное образовательное учреждение высшего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профессионального образования «Самарский государственный архитектурно-строительный университет». - Самара : Самарский государственный архитектурно-строительный университет, 2014. - 94 с. - Библиогр. в кн. - ISBN 978-5-9585-0561-6 ; То же [Электронный ресурс]. - URL: </w:t>
      </w:r>
      <w:hyperlink r:id="rId32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«Мультитран» (http://www.multitran.ru/)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Электронный словарь ABBY Lingvo. Pro (http://lingvopro.abbyyonline.com/ru)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A715E" w:rsidRPr="00F3005B" w:rsidRDefault="00EA715E" w:rsidP="00EA715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A715E" w:rsidRPr="00F3005B" w:rsidRDefault="00EA715E" w:rsidP="00EA715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он-лайн (</w:t>
      </w:r>
      <w:hyperlink r:id="rId33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4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5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EA715E" w:rsidRDefault="00EA715E" w:rsidP="00EA715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</w:p>
    <w:p w:rsidR="00EA715E" w:rsidRDefault="00EA715E" w:rsidP="00EA715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</w:p>
    <w:p w:rsidR="00EA715E" w:rsidRDefault="00EA715E" w:rsidP="00EA715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</w:p>
    <w:p w:rsidR="00EA715E" w:rsidRDefault="00EA715E" w:rsidP="00EA715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42325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5.3 ПРОГРАММА ДИСЦИПЛИНЫ</w:t>
      </w:r>
    </w:p>
    <w:p w:rsidR="00EA715E" w:rsidRPr="00F3005B" w:rsidRDefault="00EA715E" w:rsidP="00EA715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 xml:space="preserve">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 работы, 24 часа контактной работы, 72 часа самостоятельной работы).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A715E" w:rsidRPr="00F3005B" w:rsidRDefault="00EA715E" w:rsidP="00EA715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A715E" w:rsidRPr="00F3005B" w:rsidRDefault="00EA715E" w:rsidP="00EA715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EA715E" w:rsidRPr="00F3005B" w:rsidRDefault="00EA715E" w:rsidP="00EA715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F3005B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F3005B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A715E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A715E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EA715E" w:rsidRPr="00F3005B" w:rsidTr="00E21BBA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A715E" w:rsidRPr="00F3005B" w:rsidTr="00E21BB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15E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EA715E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EA715E" w:rsidRPr="00F3005B" w:rsidTr="00E21BB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3-2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15E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EA715E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EA715E" w:rsidRPr="00F3005B" w:rsidRDefault="00EA715E" w:rsidP="00EA715E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A715E" w:rsidRPr="00F3005B" w:rsidRDefault="00EA715E" w:rsidP="00EA715E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EA715E" w:rsidRPr="00F3005B" w:rsidTr="00E21BBA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EA715E" w:rsidRPr="00F3005B" w:rsidTr="00E21BBA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EA715E" w:rsidRPr="00F3005B" w:rsidTr="00E21BB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EA715E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A715E" w:rsidRPr="00F3005B" w:rsidRDefault="00EA715E" w:rsidP="00EA715E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r w:rsidRPr="00F3005B">
        <w:rPr>
          <w:rFonts w:ascii="Times New Roman" w:eastAsia="Arial" w:hAnsi="Times New Roman" w:cs="Arial"/>
          <w:sz w:val="24"/>
          <w:szCs w:val="24"/>
          <w:lang w:eastAsia="ru-RU"/>
        </w:rPr>
        <w:t>Internet-ресурсов, информационных баз, методических разработок, специальной учебной литературы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EA715E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Рейтинг-план (3 семестр, 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EA715E" w:rsidRPr="00F3005B" w:rsidTr="00E21BBA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A715E" w:rsidRPr="00F3005B" w:rsidTr="00E21BBA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A715E" w:rsidRPr="00F3005B" w:rsidTr="00E21BBA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EA715E" w:rsidRPr="00F3005B" w:rsidTr="00E21BBA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5,5-10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EA715E" w:rsidRPr="00F3005B" w:rsidTr="00E21BBA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5-25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EA715E" w:rsidRPr="00F3005B" w:rsidTr="00E21B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A715E" w:rsidRPr="00F3005B" w:rsidTr="00E21BBA">
              <w:tc>
                <w:tcPr>
                  <w:tcW w:w="1686" w:type="dxa"/>
                  <w:shd w:val="clear" w:color="auto" w:fill="FFFFFF"/>
                </w:tcPr>
                <w:p w:rsidR="00EA715E" w:rsidRPr="00F3005B" w:rsidRDefault="00EA715E" w:rsidP="00E21BB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A715E" w:rsidRPr="00F3005B" w:rsidRDefault="00EA715E" w:rsidP="00E21BB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EA715E" w:rsidRPr="00F3005B" w:rsidTr="00E21BBA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A715E" w:rsidRPr="00F3005B" w:rsidTr="00E21BBA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A715E" w:rsidRPr="00F3005B" w:rsidTr="00E21BBA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A715E" w:rsidRPr="00F3005B" w:rsidTr="00E21BBA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EA715E" w:rsidRPr="00F3005B" w:rsidTr="00E21BBA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A715E" w:rsidRPr="00F3005B" w:rsidTr="00E21BBA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A715E" w:rsidRPr="00F3005B" w:rsidTr="00E21BBA">
              <w:tc>
                <w:tcPr>
                  <w:tcW w:w="1686" w:type="dxa"/>
                  <w:shd w:val="clear" w:color="auto" w:fill="FFFFFF"/>
                </w:tcPr>
                <w:p w:rsidR="00EA715E" w:rsidRPr="00F3005B" w:rsidRDefault="00EA715E" w:rsidP="00E21BB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A715E" w:rsidRPr="00F3005B" w:rsidRDefault="00EA715E" w:rsidP="00E21BB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EA715E" w:rsidRPr="00F3005B" w:rsidRDefault="00EA715E" w:rsidP="00EA715E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1.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Библиогр. в кн.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6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</w:t>
      </w:r>
      <w:hyperlink r:id="rId37" w:history="1">
        <w:r w:rsidRPr="00F3005B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3.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8" w:history="1">
        <w:r w:rsidRPr="00F3005B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4.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39" w:history="1">
        <w:r w:rsidRPr="00F3005B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6.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</w:t>
      </w: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256-7; То же [Электронный ресурс]. - URL: </w:t>
      </w:r>
      <w:hyperlink r:id="rId40" w:history="1">
        <w:r w:rsidRPr="00F3005B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highlight w:val="yellow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http://biblioclub.ru/index.php?page=book&amp;id=482153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Мельник, О.Г. Перевод текстов в сфере профессиональной коммуникации 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 : Издательство Южного федерального университета, 2015. - 73 с. - Библиогр. в кн. ; То же [Электронный ресурс]. - URL: http://biblioclub.ru/index.php?page=book&amp;id=461937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6.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41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общения : учебное пособие / В.П. Фролова, Л.В. Кожанова ; науч. ред. Е.А.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2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3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4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Официальный сайт BBC News (</w:t>
      </w:r>
      <w:hyperlink r:id="rId45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«Мультитран» (</w:t>
      </w:r>
      <w:hyperlink r:id="rId46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7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A715E" w:rsidRPr="00E42325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Lingvo.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E4232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8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E42325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r w:rsidRPr="00E42325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r w:rsidRPr="00E42325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E42325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</w:hyperlink>
      <w:r w:rsidRPr="00E42325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A715E" w:rsidRPr="00E42325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A715E" w:rsidRPr="00F3005B" w:rsidRDefault="00EA715E" w:rsidP="00EA715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A715E" w:rsidRPr="00F3005B" w:rsidRDefault="00EA715E" w:rsidP="00EA715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49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он-лайн (</w:t>
      </w:r>
      <w:hyperlink r:id="rId50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2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3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4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EA715E" w:rsidRPr="00F3005B" w:rsidRDefault="00EA715E" w:rsidP="00EA715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:rsidR="00EA715E" w:rsidRPr="00F3005B" w:rsidRDefault="00EA715E" w:rsidP="00EA715E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lastRenderedPageBreak/>
        <w:t xml:space="preserve">«Подготовка к экзамену </w:t>
      </w: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«Подготовка к экзамену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ВО),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бакалавриата, владеющие стартовой коммуникативной компетенцией на уровне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EA715E" w:rsidRPr="00F3005B" w:rsidRDefault="00EA715E" w:rsidP="00EA715E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Подготовка к экза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мену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A715E" w:rsidRPr="00F3005B" w:rsidRDefault="00EA715E" w:rsidP="00EA715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циплины «Подготовка к экзамену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EA715E" w:rsidRPr="00F3005B" w:rsidRDefault="00EA715E" w:rsidP="00EA715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мультиязыковую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EA715E" w:rsidRPr="00F3005B" w:rsidRDefault="00EA715E" w:rsidP="00EA715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F3005B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F3005B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EA715E" w:rsidRPr="00F3005B" w:rsidRDefault="00EA715E" w:rsidP="00EA715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F3005B">
        <w:rPr>
          <w:rFonts w:ascii="Times New Roman" w:eastAsia="Arial" w:hAnsi="Times New Roman" w:cs="Arial"/>
          <w:sz w:val="24"/>
          <w:szCs w:val="24"/>
          <w:lang w:eastAsia="ru-RU"/>
        </w:rPr>
        <w:t xml:space="preserve">развить </w:t>
      </w:r>
      <w:r w:rsidRPr="00F3005B">
        <w:rPr>
          <w:rFonts w:ascii="Times New Roman" w:eastAsia="Arial" w:hAnsi="Times New Roman" w:cs="Arial"/>
          <w:sz w:val="24"/>
          <w:szCs w:val="24"/>
          <w:lang w:eastAsia="ru-RU"/>
        </w:rPr>
        <w:lastRenderedPageBreak/>
        <w:t>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EA715E" w:rsidRPr="00F3005B" w:rsidRDefault="00EA715E" w:rsidP="00EA715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EA715E" w:rsidRPr="00F3005B" w:rsidTr="00E21BBA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A715E" w:rsidRPr="00F3005B" w:rsidTr="00E21BBA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A715E" w:rsidRPr="00F3005B" w:rsidRDefault="00EA715E" w:rsidP="00E21BBA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на </w:t>
            </w:r>
          </w:p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иностранном языке в рамках 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A715E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EA715E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EA715E" w:rsidRPr="00F3005B" w:rsidTr="00E21BBA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A715E" w:rsidRPr="00F3005B" w:rsidRDefault="00EA715E" w:rsidP="00E21BBA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находить, воспринимать и использовать 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ОР.2-4-2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осуществлять самостоятельный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A715E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EA715E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Эссе/сочинение;</w:t>
            </w:r>
          </w:p>
          <w:p w:rsidR="00EA715E" w:rsidRPr="00F3005B" w:rsidRDefault="00EA715E" w:rsidP="00E21BB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презентация</w:t>
            </w:r>
          </w:p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A715E" w:rsidRPr="00F3005B" w:rsidRDefault="00EA715E" w:rsidP="00EA715E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850"/>
      </w:tblGrid>
      <w:tr w:rsidR="00EA715E" w:rsidRPr="00F3005B" w:rsidTr="00E21BBA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EA715E" w:rsidRPr="00F3005B" w:rsidTr="00E21BBA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F3005B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lastRenderedPageBreak/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Spend, spend, spend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715E" w:rsidRPr="00F3005B" w:rsidTr="00E21BB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EA715E" w:rsidRPr="00F3005B" w:rsidRDefault="00EA715E" w:rsidP="00EA715E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A715E" w:rsidRPr="00F3005B" w:rsidRDefault="00EA715E" w:rsidP="00EA715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Программа дис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циплины «Подготовка к экзамену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«Moodle» и Интернет-ресурсов.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иплины «Подготовка к экзамену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Рейтинг-план (3 семестр, 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</w:t>
      </w: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A715E" w:rsidRPr="00F3005B" w:rsidTr="00E21BBA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Hlk11949634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A715E" w:rsidRPr="00F3005B" w:rsidTr="00E21BBA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A715E" w:rsidRPr="00F3005B" w:rsidTr="00E21BBA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10-20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EA715E" w:rsidRPr="00F3005B" w:rsidTr="00E21BBA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A715E" w:rsidRPr="00F3005B" w:rsidRDefault="00EA715E" w:rsidP="00E21B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A715E" w:rsidRPr="00F3005B" w:rsidRDefault="00EA715E" w:rsidP="00E21B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A715E" w:rsidRPr="00F3005B" w:rsidRDefault="00EA715E" w:rsidP="00E21B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-10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EA715E" w:rsidRPr="00F3005B" w:rsidTr="00E21BBA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A715E" w:rsidRPr="00F3005B" w:rsidTr="00E21BBA">
              <w:tc>
                <w:tcPr>
                  <w:tcW w:w="1686" w:type="dxa"/>
                  <w:shd w:val="clear" w:color="auto" w:fill="FFFFFF"/>
                </w:tcPr>
                <w:p w:rsidR="00EA715E" w:rsidRPr="00F3005B" w:rsidRDefault="00EA715E" w:rsidP="00E21BB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A715E" w:rsidRPr="00F3005B" w:rsidRDefault="00EA715E" w:rsidP="00E21BB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2"/>
    </w:tbl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36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A715E" w:rsidRPr="00F3005B" w:rsidTr="00E21BBA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A715E" w:rsidRPr="00F3005B" w:rsidTr="00E21BBA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A715E" w:rsidRPr="00F3005B" w:rsidTr="00E21BBA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A715E" w:rsidRPr="00F3005B" w:rsidTr="00E21BBA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A715E" w:rsidRPr="00F3005B" w:rsidRDefault="00EA715E" w:rsidP="00E21B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A715E" w:rsidRPr="00F3005B" w:rsidRDefault="00EA715E" w:rsidP="00E21B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A715E" w:rsidRPr="00F3005B" w:rsidRDefault="00EA715E" w:rsidP="00E21B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A715E" w:rsidRPr="00F3005B" w:rsidTr="00E21BBA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A715E" w:rsidRPr="00F3005B" w:rsidTr="00E21BBA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A715E" w:rsidRPr="00F3005B" w:rsidTr="00E21BBA">
              <w:tc>
                <w:tcPr>
                  <w:tcW w:w="1686" w:type="dxa"/>
                  <w:shd w:val="clear" w:color="auto" w:fill="FFFFFF"/>
                </w:tcPr>
                <w:p w:rsidR="00EA715E" w:rsidRPr="00F3005B" w:rsidRDefault="00EA715E" w:rsidP="00E21BB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A715E" w:rsidRPr="00F3005B" w:rsidRDefault="00EA715E" w:rsidP="00E21BB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A715E" w:rsidRPr="00F3005B" w:rsidRDefault="00EA715E" w:rsidP="00E21BB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A715E" w:rsidRPr="00F3005B" w:rsidRDefault="00EA715E" w:rsidP="00E21B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EA715E" w:rsidRPr="00F3005B" w:rsidRDefault="00EA715E" w:rsidP="00EA715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hyperlink r:id="rId55" w:history="1">
        <w:r w:rsidRPr="00F3005B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Brook-Hart G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Pr="00F300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Complete First. Second edition. – Cambridge University Press,  2015. – 251 pages.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Talalakina, T. Brown, J. Bown, W. Eggington. -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978-5-7598-1550-1 (pbk.);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EA715E" w:rsidRPr="00F3005B" w:rsidRDefault="00EA715E" w:rsidP="00EA715E">
      <w:p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A715E" w:rsidRPr="00F3005B" w:rsidRDefault="00EA715E" w:rsidP="00EA715E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1.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A715E" w:rsidRPr="00F3005B" w:rsidRDefault="00EA715E" w:rsidP="00EA715E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:rsidR="00EA715E" w:rsidRPr="00F3005B" w:rsidRDefault="00EA715E" w:rsidP="00EA715E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EA715E" w:rsidRPr="00F3005B" w:rsidRDefault="00EA715E" w:rsidP="00EA715E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6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A715E" w:rsidRPr="00F3005B" w:rsidRDefault="00EA715E" w:rsidP="00EA715E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7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A715E" w:rsidRPr="00F3005B" w:rsidRDefault="00EA715E" w:rsidP="00EA715E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58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59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федерального университета, 2016. - 264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0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1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A715E" w:rsidRPr="00F3005B" w:rsidRDefault="00EA715E" w:rsidP="00EA715E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A715E" w:rsidRPr="00F3005B" w:rsidRDefault="00EA715E" w:rsidP="00EA715E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hyperlink r:id="rId62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EA715E" w:rsidRPr="00F3005B" w:rsidRDefault="00EA715E" w:rsidP="00EA715E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3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A715E" w:rsidRPr="00F3005B" w:rsidRDefault="00EA715E" w:rsidP="00EA715E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64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A715E" w:rsidRPr="00F3005B" w:rsidRDefault="00EA715E" w:rsidP="00EA715E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5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A715E" w:rsidRPr="00F3005B" w:rsidRDefault="00EA715E" w:rsidP="00EA715E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6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7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A715E" w:rsidRPr="00F3005B" w:rsidRDefault="00EA715E" w:rsidP="00EA715E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8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A715E" w:rsidRPr="00F3005B" w:rsidRDefault="00EA715E" w:rsidP="00EA715E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005B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moodle. 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Arial"/>
          <w:sz w:val="24"/>
          <w:szCs w:val="24"/>
          <w:lang w:eastAsia="ru-RU"/>
        </w:rPr>
        <w:lastRenderedPageBreak/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A715E" w:rsidRPr="00F3005B" w:rsidRDefault="00EA715E" w:rsidP="00EA715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A715E" w:rsidRPr="00F3005B" w:rsidRDefault="00EA715E" w:rsidP="00EA715E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A715E" w:rsidRPr="00F3005B" w:rsidRDefault="00EA715E" w:rsidP="00EA715E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:rsidR="00EA715E" w:rsidRPr="00F3005B" w:rsidRDefault="00EA715E" w:rsidP="00EA715E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9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A715E" w:rsidRPr="00F3005B" w:rsidRDefault="00EA715E" w:rsidP="00EA715E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70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A715E" w:rsidRPr="00F3005B" w:rsidRDefault="00EA715E" w:rsidP="00EA715E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7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72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A715E" w:rsidRPr="00F3005B" w:rsidRDefault="00EA715E" w:rsidP="00EA715E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73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A715E" w:rsidRDefault="00EA715E" w:rsidP="00EA715E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A715E" w:rsidRDefault="00EA715E" w:rsidP="00EA715E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/>
          <w:bCs/>
          <w:sz w:val="24"/>
          <w:szCs w:val="24"/>
        </w:rPr>
        <w:t>6. ПРАКТИКА ПО МОДУЛЮ</w:t>
      </w:r>
    </w:p>
    <w:p w:rsidR="00EA715E" w:rsidRDefault="00EA715E" w:rsidP="00EA715E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Не преду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с</w:t>
      </w: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мотрена</w:t>
      </w:r>
    </w:p>
    <w:p w:rsidR="00EA715E" w:rsidRPr="00F3005B" w:rsidRDefault="00EA715E" w:rsidP="00EA715E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EA715E" w:rsidRDefault="00EA715E" w:rsidP="00EA715E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EA715E" w:rsidRPr="001D1781" w:rsidRDefault="00EA715E" w:rsidP="00EA715E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EA715E" w:rsidRPr="001D1781" w:rsidRDefault="00EA715E" w:rsidP="00EA715E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EA715E" w:rsidRPr="001D1781" w:rsidRDefault="00EA715E" w:rsidP="00EA715E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EA715E" w:rsidRPr="001D1781" w:rsidRDefault="004066FD" w:rsidP="00EA715E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A715E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A715E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A715E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EA715E" w:rsidRPr="001D1781" w:rsidRDefault="004066FD" w:rsidP="00EA715E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A715E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A715E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EA715E" w:rsidRPr="001D1781" w:rsidRDefault="004066FD" w:rsidP="00EA715E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A715E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A715E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A715E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EA715E" w:rsidRPr="001D1781" w:rsidRDefault="004066FD" w:rsidP="00EA715E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A715E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A715E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A715E" w:rsidRPr="00F16F8D" w:rsidRDefault="00EA715E" w:rsidP="00EA715E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EA715E" w:rsidRDefault="00EA715E" w:rsidP="00EA715E"/>
    <w:p w:rsidR="00EA715E" w:rsidRDefault="00EA715E" w:rsidP="00EA715E">
      <w:pPr>
        <w:spacing w:after="0" w:line="360" w:lineRule="auto"/>
        <w:ind w:firstLine="709"/>
        <w:jc w:val="center"/>
      </w:pPr>
    </w:p>
    <w:p w:rsidR="00EA715E" w:rsidRDefault="00EA715E" w:rsidP="00EA715E">
      <w:pPr>
        <w:spacing w:after="0" w:line="360" w:lineRule="auto"/>
        <w:ind w:firstLine="709"/>
        <w:jc w:val="center"/>
      </w:pPr>
    </w:p>
    <w:p w:rsidR="00185860" w:rsidRDefault="00185860" w:rsidP="00EA715E">
      <w:pPr>
        <w:spacing w:after="0" w:line="360" w:lineRule="auto"/>
        <w:ind w:firstLine="709"/>
        <w:jc w:val="center"/>
      </w:pPr>
    </w:p>
    <w:sectPr w:rsidR="00185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6FD" w:rsidRDefault="004066FD" w:rsidP="00EA715E">
      <w:pPr>
        <w:spacing w:after="0" w:line="240" w:lineRule="auto"/>
      </w:pPr>
      <w:r>
        <w:separator/>
      </w:r>
    </w:p>
  </w:endnote>
  <w:endnote w:type="continuationSeparator" w:id="0">
    <w:p w:rsidR="004066FD" w:rsidRDefault="004066FD" w:rsidP="00EA7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0599420"/>
      <w:docPartObj>
        <w:docPartGallery w:val="Page Numbers (Bottom of Page)"/>
        <w:docPartUnique/>
      </w:docPartObj>
    </w:sdtPr>
    <w:sdtEndPr/>
    <w:sdtContent>
      <w:p w:rsidR="00EA715E" w:rsidRDefault="00EA715E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31B9">
          <w:rPr>
            <w:noProof/>
          </w:rPr>
          <w:t>2</w:t>
        </w:r>
        <w:r>
          <w:fldChar w:fldCharType="end"/>
        </w:r>
      </w:p>
    </w:sdtContent>
  </w:sdt>
  <w:p w:rsidR="00EA715E" w:rsidRDefault="00EA715E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6FD" w:rsidRDefault="004066FD" w:rsidP="00EA715E">
      <w:pPr>
        <w:spacing w:after="0" w:line="240" w:lineRule="auto"/>
      </w:pPr>
      <w:r>
        <w:separator/>
      </w:r>
    </w:p>
  </w:footnote>
  <w:footnote w:type="continuationSeparator" w:id="0">
    <w:p w:rsidR="004066FD" w:rsidRDefault="004066FD" w:rsidP="00EA71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D64"/>
    <w:rsid w:val="00150B41"/>
    <w:rsid w:val="00185860"/>
    <w:rsid w:val="001B31B9"/>
    <w:rsid w:val="002A17AA"/>
    <w:rsid w:val="002C374B"/>
    <w:rsid w:val="003402E2"/>
    <w:rsid w:val="003414F9"/>
    <w:rsid w:val="003E73C4"/>
    <w:rsid w:val="00405D8F"/>
    <w:rsid w:val="004066FD"/>
    <w:rsid w:val="00472C6E"/>
    <w:rsid w:val="00491438"/>
    <w:rsid w:val="00517949"/>
    <w:rsid w:val="00533E53"/>
    <w:rsid w:val="00581FB8"/>
    <w:rsid w:val="005A0287"/>
    <w:rsid w:val="00626217"/>
    <w:rsid w:val="006373EA"/>
    <w:rsid w:val="006A4811"/>
    <w:rsid w:val="006B168D"/>
    <w:rsid w:val="00756599"/>
    <w:rsid w:val="00780D64"/>
    <w:rsid w:val="0079059C"/>
    <w:rsid w:val="007E2AAE"/>
    <w:rsid w:val="00896B7A"/>
    <w:rsid w:val="00953164"/>
    <w:rsid w:val="00956A46"/>
    <w:rsid w:val="00B55205"/>
    <w:rsid w:val="00B94A49"/>
    <w:rsid w:val="00BB0BC3"/>
    <w:rsid w:val="00C449CE"/>
    <w:rsid w:val="00E05104"/>
    <w:rsid w:val="00E77EF0"/>
    <w:rsid w:val="00EA715E"/>
    <w:rsid w:val="00FD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780D64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780D64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780D64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780D64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780D64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780D64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780D64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780D64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780D64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80D64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80D64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80D64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780D64"/>
  </w:style>
  <w:style w:type="numbering" w:customStyle="1" w:styleId="110">
    <w:name w:val="Нет списка11"/>
    <w:next w:val="a2"/>
    <w:uiPriority w:val="99"/>
    <w:semiHidden/>
    <w:unhideWhenUsed/>
    <w:rsid w:val="00780D64"/>
  </w:style>
  <w:style w:type="numbering" w:customStyle="1" w:styleId="111">
    <w:name w:val="Нет списка111"/>
    <w:next w:val="a2"/>
    <w:uiPriority w:val="99"/>
    <w:semiHidden/>
    <w:unhideWhenUsed/>
    <w:rsid w:val="00780D64"/>
  </w:style>
  <w:style w:type="table" w:customStyle="1" w:styleId="TableNormal1">
    <w:name w:val="Table Normal1"/>
    <w:uiPriority w:val="99"/>
    <w:rsid w:val="00780D64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780D64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3">
    <w:name w:val="Название Знак"/>
    <w:link w:val="a4"/>
    <w:uiPriority w:val="10"/>
    <w:rsid w:val="00780D64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780D64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780D64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7">
    <w:name w:val="Стиль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14">
    <w:name w:val="Стиль1"/>
    <w:basedOn w:val="TableNormal1"/>
    <w:uiPriority w:val="99"/>
    <w:rsid w:val="00780D64"/>
    <w:tblPr>
      <w:tblStyleRowBandSize w:val="1"/>
      <w:tblStyleColBandSize w:val="1"/>
    </w:tblPr>
  </w:style>
  <w:style w:type="paragraph" w:styleId="a8">
    <w:name w:val="annotation text"/>
    <w:basedOn w:val="a"/>
    <w:link w:val="a9"/>
    <w:uiPriority w:val="99"/>
    <w:semiHidden/>
    <w:rsid w:val="00780D64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80D64"/>
    <w:rPr>
      <w:rFonts w:ascii="Arial" w:eastAsia="Arial" w:hAnsi="Arial" w:cs="Times New Roman"/>
      <w:sz w:val="20"/>
      <w:szCs w:val="20"/>
      <w:lang w:eastAsia="ru-RU"/>
    </w:rPr>
  </w:style>
  <w:style w:type="character" w:styleId="aa">
    <w:name w:val="annotation reference"/>
    <w:uiPriority w:val="99"/>
    <w:semiHidden/>
    <w:rsid w:val="00780D64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780D64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780D64"/>
    <w:rPr>
      <w:rFonts w:ascii="Tahoma" w:eastAsia="Arial" w:hAnsi="Tahoma" w:cs="Times New Roman"/>
      <w:sz w:val="16"/>
      <w:szCs w:val="16"/>
      <w:lang w:eastAsia="ru-RU"/>
    </w:rPr>
  </w:style>
  <w:style w:type="table" w:styleId="ad">
    <w:name w:val="Table Grid"/>
    <w:basedOn w:val="a1"/>
    <w:uiPriority w:val="59"/>
    <w:rsid w:val="00780D64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8"/>
    <w:next w:val="a8"/>
    <w:link w:val="af"/>
    <w:uiPriority w:val="99"/>
    <w:semiHidden/>
    <w:rsid w:val="00780D64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780D64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0">
    <w:name w:val="Hyperlink"/>
    <w:uiPriority w:val="99"/>
    <w:rsid w:val="00780D64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780D64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780D64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1">
    <w:name w:val="Emphasis"/>
    <w:qFormat/>
    <w:rsid w:val="00780D64"/>
    <w:rPr>
      <w:i/>
      <w:iCs/>
    </w:rPr>
  </w:style>
  <w:style w:type="character" w:styleId="af2">
    <w:name w:val="FollowedHyperlink"/>
    <w:uiPriority w:val="99"/>
    <w:semiHidden/>
    <w:unhideWhenUsed/>
    <w:rsid w:val="00780D64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5"/>
    <w:qFormat/>
    <w:rsid w:val="00780D64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780D64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5">
    <w:name w:val="Заголовок 1 с нумерацией Знак"/>
    <w:link w:val="1"/>
    <w:rsid w:val="00780D64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780D64"/>
    <w:pPr>
      <w:numPr>
        <w:ilvl w:val="2"/>
      </w:numPr>
    </w:pPr>
    <w:rPr>
      <w:sz w:val="24"/>
    </w:rPr>
  </w:style>
  <w:style w:type="paragraph" w:styleId="af3">
    <w:name w:val="List Paragraph"/>
    <w:basedOn w:val="a"/>
    <w:link w:val="af4"/>
    <w:uiPriority w:val="34"/>
    <w:qFormat/>
    <w:rsid w:val="00780D64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Абзац списка Знак"/>
    <w:link w:val="af3"/>
    <w:uiPriority w:val="34"/>
    <w:rsid w:val="00780D64"/>
    <w:rPr>
      <w:rFonts w:ascii="Calibri" w:eastAsia="Times New Roman" w:hAnsi="Calibri" w:cs="Times New Roman"/>
      <w:lang w:eastAsia="ru-RU"/>
    </w:rPr>
  </w:style>
  <w:style w:type="paragraph" w:styleId="af5">
    <w:name w:val="No Spacing"/>
    <w:qFormat/>
    <w:rsid w:val="00780D6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780D6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6">
    <w:name w:val="Normal (Web)"/>
    <w:basedOn w:val="a"/>
    <w:unhideWhenUsed/>
    <w:rsid w:val="00780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еразрешенное упоминание1"/>
    <w:uiPriority w:val="99"/>
    <w:semiHidden/>
    <w:unhideWhenUsed/>
    <w:rsid w:val="00780D64"/>
    <w:rPr>
      <w:color w:val="605E5C"/>
      <w:shd w:val="clear" w:color="auto" w:fill="E1DFDD"/>
    </w:rPr>
  </w:style>
  <w:style w:type="paragraph" w:styleId="a4">
    <w:name w:val="Title"/>
    <w:basedOn w:val="a"/>
    <w:next w:val="a"/>
    <w:link w:val="a3"/>
    <w:uiPriority w:val="10"/>
    <w:qFormat/>
    <w:rsid w:val="00780D64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7">
    <w:name w:val="Заголовок Знак"/>
    <w:basedOn w:val="a0"/>
    <w:uiPriority w:val="10"/>
    <w:rsid w:val="00780D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8">
    <w:name w:val="header"/>
    <w:basedOn w:val="a"/>
    <w:link w:val="af9"/>
    <w:uiPriority w:val="99"/>
    <w:unhideWhenUsed/>
    <w:rsid w:val="00EA7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EA715E"/>
  </w:style>
  <w:style w:type="paragraph" w:styleId="afa">
    <w:name w:val="footer"/>
    <w:basedOn w:val="a"/>
    <w:link w:val="afb"/>
    <w:uiPriority w:val="99"/>
    <w:unhideWhenUsed/>
    <w:rsid w:val="00EA7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EA71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780D64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780D64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780D64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780D64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780D64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780D64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780D64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780D64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780D64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80D64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80D64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80D64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780D64"/>
  </w:style>
  <w:style w:type="numbering" w:customStyle="1" w:styleId="110">
    <w:name w:val="Нет списка11"/>
    <w:next w:val="a2"/>
    <w:uiPriority w:val="99"/>
    <w:semiHidden/>
    <w:unhideWhenUsed/>
    <w:rsid w:val="00780D64"/>
  </w:style>
  <w:style w:type="numbering" w:customStyle="1" w:styleId="111">
    <w:name w:val="Нет списка111"/>
    <w:next w:val="a2"/>
    <w:uiPriority w:val="99"/>
    <w:semiHidden/>
    <w:unhideWhenUsed/>
    <w:rsid w:val="00780D64"/>
  </w:style>
  <w:style w:type="table" w:customStyle="1" w:styleId="TableNormal1">
    <w:name w:val="Table Normal1"/>
    <w:uiPriority w:val="99"/>
    <w:rsid w:val="00780D64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780D64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3">
    <w:name w:val="Название Знак"/>
    <w:link w:val="a4"/>
    <w:uiPriority w:val="10"/>
    <w:rsid w:val="00780D64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780D64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780D64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7">
    <w:name w:val="Стиль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14">
    <w:name w:val="Стиль1"/>
    <w:basedOn w:val="TableNormal1"/>
    <w:uiPriority w:val="99"/>
    <w:rsid w:val="00780D64"/>
    <w:tblPr>
      <w:tblStyleRowBandSize w:val="1"/>
      <w:tblStyleColBandSize w:val="1"/>
    </w:tblPr>
  </w:style>
  <w:style w:type="paragraph" w:styleId="a8">
    <w:name w:val="annotation text"/>
    <w:basedOn w:val="a"/>
    <w:link w:val="a9"/>
    <w:uiPriority w:val="99"/>
    <w:semiHidden/>
    <w:rsid w:val="00780D64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80D64"/>
    <w:rPr>
      <w:rFonts w:ascii="Arial" w:eastAsia="Arial" w:hAnsi="Arial" w:cs="Times New Roman"/>
      <w:sz w:val="20"/>
      <w:szCs w:val="20"/>
      <w:lang w:eastAsia="ru-RU"/>
    </w:rPr>
  </w:style>
  <w:style w:type="character" w:styleId="aa">
    <w:name w:val="annotation reference"/>
    <w:uiPriority w:val="99"/>
    <w:semiHidden/>
    <w:rsid w:val="00780D64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780D64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780D64"/>
    <w:rPr>
      <w:rFonts w:ascii="Tahoma" w:eastAsia="Arial" w:hAnsi="Tahoma" w:cs="Times New Roman"/>
      <w:sz w:val="16"/>
      <w:szCs w:val="16"/>
      <w:lang w:eastAsia="ru-RU"/>
    </w:rPr>
  </w:style>
  <w:style w:type="table" w:styleId="ad">
    <w:name w:val="Table Grid"/>
    <w:basedOn w:val="a1"/>
    <w:uiPriority w:val="59"/>
    <w:rsid w:val="00780D64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8"/>
    <w:next w:val="a8"/>
    <w:link w:val="af"/>
    <w:uiPriority w:val="99"/>
    <w:semiHidden/>
    <w:rsid w:val="00780D64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780D64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0">
    <w:name w:val="Hyperlink"/>
    <w:uiPriority w:val="99"/>
    <w:rsid w:val="00780D64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780D64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780D64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1">
    <w:name w:val="Emphasis"/>
    <w:qFormat/>
    <w:rsid w:val="00780D64"/>
    <w:rPr>
      <w:i/>
      <w:iCs/>
    </w:rPr>
  </w:style>
  <w:style w:type="character" w:styleId="af2">
    <w:name w:val="FollowedHyperlink"/>
    <w:uiPriority w:val="99"/>
    <w:semiHidden/>
    <w:unhideWhenUsed/>
    <w:rsid w:val="00780D64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5"/>
    <w:qFormat/>
    <w:rsid w:val="00780D64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780D64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5">
    <w:name w:val="Заголовок 1 с нумерацией Знак"/>
    <w:link w:val="1"/>
    <w:rsid w:val="00780D64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780D64"/>
    <w:pPr>
      <w:numPr>
        <w:ilvl w:val="2"/>
      </w:numPr>
    </w:pPr>
    <w:rPr>
      <w:sz w:val="24"/>
    </w:rPr>
  </w:style>
  <w:style w:type="paragraph" w:styleId="af3">
    <w:name w:val="List Paragraph"/>
    <w:basedOn w:val="a"/>
    <w:link w:val="af4"/>
    <w:uiPriority w:val="34"/>
    <w:qFormat/>
    <w:rsid w:val="00780D64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Абзац списка Знак"/>
    <w:link w:val="af3"/>
    <w:uiPriority w:val="34"/>
    <w:rsid w:val="00780D64"/>
    <w:rPr>
      <w:rFonts w:ascii="Calibri" w:eastAsia="Times New Roman" w:hAnsi="Calibri" w:cs="Times New Roman"/>
      <w:lang w:eastAsia="ru-RU"/>
    </w:rPr>
  </w:style>
  <w:style w:type="paragraph" w:styleId="af5">
    <w:name w:val="No Spacing"/>
    <w:qFormat/>
    <w:rsid w:val="00780D6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780D6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6">
    <w:name w:val="Normal (Web)"/>
    <w:basedOn w:val="a"/>
    <w:unhideWhenUsed/>
    <w:rsid w:val="00780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еразрешенное упоминание1"/>
    <w:uiPriority w:val="99"/>
    <w:semiHidden/>
    <w:unhideWhenUsed/>
    <w:rsid w:val="00780D64"/>
    <w:rPr>
      <w:color w:val="605E5C"/>
      <w:shd w:val="clear" w:color="auto" w:fill="E1DFDD"/>
    </w:rPr>
  </w:style>
  <w:style w:type="paragraph" w:styleId="a4">
    <w:name w:val="Title"/>
    <w:basedOn w:val="a"/>
    <w:next w:val="a"/>
    <w:link w:val="a3"/>
    <w:uiPriority w:val="10"/>
    <w:qFormat/>
    <w:rsid w:val="00780D64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7">
    <w:name w:val="Заголовок Знак"/>
    <w:basedOn w:val="a0"/>
    <w:uiPriority w:val="10"/>
    <w:rsid w:val="00780D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8">
    <w:name w:val="header"/>
    <w:basedOn w:val="a"/>
    <w:link w:val="af9"/>
    <w:uiPriority w:val="99"/>
    <w:unhideWhenUsed/>
    <w:rsid w:val="00EA7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EA715E"/>
  </w:style>
  <w:style w:type="paragraph" w:styleId="afa">
    <w:name w:val="footer"/>
    <w:basedOn w:val="a"/>
    <w:link w:val="afb"/>
    <w:uiPriority w:val="99"/>
    <w:unhideWhenUsed/>
    <w:rsid w:val="00EA7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EA71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499889" TargetMode="External"/><Relationship Id="rId21" Type="http://schemas.openxmlformats.org/officeDocument/2006/relationships/hyperlink" Target="http://www.quizlet.com/" TargetMode="External"/><Relationship Id="rId42" Type="http://schemas.openxmlformats.org/officeDocument/2006/relationships/hyperlink" Target="http://biblioclub.ru/index.php?page=book&amp;id=482041" TargetMode="External"/><Relationship Id="rId47" Type="http://schemas.openxmlformats.org/officeDocument/2006/relationships/hyperlink" Target="http://www.translate.ru/" TargetMode="External"/><Relationship Id="rId63" Type="http://schemas.openxmlformats.org/officeDocument/2006/relationships/hyperlink" Target="http://elibrary.ru/" TargetMode="External"/><Relationship Id="rId68" Type="http://schemas.openxmlformats.org/officeDocument/2006/relationships/hyperlink" Target="http://ya.mininuniver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elibrary.ru/" TargetMode="External"/><Relationship Id="rId29" Type="http://schemas.openxmlformats.org/officeDocument/2006/relationships/hyperlink" Target="http://biblioclub.ru/index.php?page=book&amp;id=278840" TargetMode="External"/><Relationship Id="rId11" Type="http://schemas.openxmlformats.org/officeDocument/2006/relationships/hyperlink" Target="http://biblioclub.ru/index.php?page=book&amp;id=84903" TargetMode="External"/><Relationship Id="rId24" Type="http://schemas.openxmlformats.org/officeDocument/2006/relationships/hyperlink" Target="http://www.easyenglish.com/" TargetMode="External"/><Relationship Id="rId32" Type="http://schemas.openxmlformats.org/officeDocument/2006/relationships/hyperlink" Target="http://biblioclub.ru/index.php?page=book&amp;id=256158" TargetMode="External"/><Relationship Id="rId37" Type="http://schemas.openxmlformats.org/officeDocument/2006/relationships/hyperlink" Target="http://biblioclub.ru/index.php?page=book&amp;id=482153" TargetMode="External"/><Relationship Id="rId40" Type="http://schemas.openxmlformats.org/officeDocument/2006/relationships/hyperlink" Target="http://biblioclub.ru/index.php?page=book&amp;id=482041" TargetMode="External"/><Relationship Id="rId45" Type="http://schemas.openxmlformats.org/officeDocument/2006/relationships/hyperlink" Target="http://www.bbc.com/news%20" TargetMode="External"/><Relationship Id="rId53" Type="http://schemas.openxmlformats.org/officeDocument/2006/relationships/hyperlink" Target="http://www.translate.ru/" TargetMode="External"/><Relationship Id="rId58" Type="http://schemas.openxmlformats.org/officeDocument/2006/relationships/hyperlink" Target="http://biblioclub.ru/index.php?page=book&amp;id=84903" TargetMode="External"/><Relationship Id="rId66" Type="http://schemas.openxmlformats.org/officeDocument/2006/relationships/hyperlink" Target="http://lingvopro.abbyyonline.com/ru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://biblioclub.ru/index.php?page=book&amp;id=483870" TargetMode="External"/><Relationship Id="rId19" Type="http://schemas.openxmlformats.org/officeDocument/2006/relationships/hyperlink" Target="http://www.multitran.ru/" TargetMode="External"/><Relationship Id="rId14" Type="http://schemas.openxmlformats.org/officeDocument/2006/relationships/hyperlink" Target="http://biblioclub.ru/index.php?page=book&amp;id=483870" TargetMode="External"/><Relationship Id="rId22" Type="http://schemas.openxmlformats.org/officeDocument/2006/relationships/hyperlink" Target="http://ru.forvo.com/" TargetMode="External"/><Relationship Id="rId27" Type="http://schemas.openxmlformats.org/officeDocument/2006/relationships/hyperlink" Target="http://biblioclub.ru/index.php?page=book&amp;id=493437" TargetMode="External"/><Relationship Id="rId30" Type="http://schemas.openxmlformats.org/officeDocument/2006/relationships/hyperlink" Target="http://biblioclub.ru/index.php?page=book&amp;id=115087" TargetMode="External"/><Relationship Id="rId35" Type="http://schemas.openxmlformats.org/officeDocument/2006/relationships/hyperlink" Target="http://ya.mininuniver.ru/" TargetMode="External"/><Relationship Id="rId43" Type="http://schemas.openxmlformats.org/officeDocument/2006/relationships/hyperlink" Target="http://elibrary.ru/" TargetMode="External"/><Relationship Id="rId48" Type="http://schemas.openxmlformats.org/officeDocument/2006/relationships/hyperlink" Target="http://lingvopro.abbyyonline.com/ru" TargetMode="External"/><Relationship Id="rId56" Type="http://schemas.openxmlformats.org/officeDocument/2006/relationships/hyperlink" Target="http://biblioclub.ru/index.php?page=book&amp;id=436052" TargetMode="External"/><Relationship Id="rId64" Type="http://schemas.openxmlformats.org/officeDocument/2006/relationships/hyperlink" Target="http://dictionary.cambridge.org/" TargetMode="External"/><Relationship Id="rId69" Type="http://schemas.openxmlformats.org/officeDocument/2006/relationships/hyperlink" Target="http://ya.mininuniver.ru/" TargetMode="External"/><Relationship Id="rId8" Type="http://schemas.openxmlformats.org/officeDocument/2006/relationships/footer" Target="footer1.xml"/><Relationship Id="rId51" Type="http://schemas.openxmlformats.org/officeDocument/2006/relationships/hyperlink" Target="http://www.multitran.ru/" TargetMode="External"/><Relationship Id="rId72" Type="http://schemas.openxmlformats.org/officeDocument/2006/relationships/hyperlink" Target="http://www.multitran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biblioclub.ru/index.php?page=book&amp;id=486564" TargetMode="External"/><Relationship Id="rId17" Type="http://schemas.openxmlformats.org/officeDocument/2006/relationships/hyperlink" Target="http://oxforddictionaries.com/" TargetMode="External"/><Relationship Id="rId25" Type="http://schemas.openxmlformats.org/officeDocument/2006/relationships/hyperlink" Target="http://www.esldesk.com/reading/esl-reader" TargetMode="External"/><Relationship Id="rId33" Type="http://schemas.openxmlformats.org/officeDocument/2006/relationships/hyperlink" Target="http://lingvopro.abbyyonline.com/ru" TargetMode="External"/><Relationship Id="rId38" Type="http://schemas.openxmlformats.org/officeDocument/2006/relationships/hyperlink" Target="http://biblioclub.ru/index.php?page=book&amp;id=481798" TargetMode="External"/><Relationship Id="rId46" Type="http://schemas.openxmlformats.org/officeDocument/2006/relationships/hyperlink" Target="http://www.multitran.ru/%20" TargetMode="External"/><Relationship Id="rId59" Type="http://schemas.openxmlformats.org/officeDocument/2006/relationships/hyperlink" Target="http://biblioclub.ru/index.php?page=book&amp;id=486564" TargetMode="External"/><Relationship Id="rId67" Type="http://schemas.openxmlformats.org/officeDocument/2006/relationships/hyperlink" Target="http://www.multitran.ru/" TargetMode="External"/><Relationship Id="rId20" Type="http://schemas.openxmlformats.org/officeDocument/2006/relationships/hyperlink" Target="http://ya.mininuniver.ru/" TargetMode="External"/><Relationship Id="rId41" Type="http://schemas.openxmlformats.org/officeDocument/2006/relationships/hyperlink" Target="http://biblioclub.ru/index.php?page=book&amp;id=469591" TargetMode="External"/><Relationship Id="rId54" Type="http://schemas.openxmlformats.org/officeDocument/2006/relationships/hyperlink" Target="https://translate.google.ru/" TargetMode="External"/><Relationship Id="rId62" Type="http://schemas.openxmlformats.org/officeDocument/2006/relationships/hyperlink" Target="http://www.cambridgeenglish.org/exams/first/" TargetMode="External"/><Relationship Id="rId70" Type="http://schemas.openxmlformats.org/officeDocument/2006/relationships/hyperlink" Target="http://oxforddictionaries.com/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://dictionary.cambridge.org/" TargetMode="External"/><Relationship Id="rId23" Type="http://schemas.openxmlformats.org/officeDocument/2006/relationships/hyperlink" Target="http://www.easyenglish.com/" TargetMode="External"/><Relationship Id="rId28" Type="http://schemas.openxmlformats.org/officeDocument/2006/relationships/hyperlink" Target="http://biblioclub.ru/index.php?page=book&amp;id=259348" TargetMode="External"/><Relationship Id="rId36" Type="http://schemas.openxmlformats.org/officeDocument/2006/relationships/hyperlink" Target="http://biblioclub.ru/index.php?page=book&amp;id=461937" TargetMode="External"/><Relationship Id="rId49" Type="http://schemas.openxmlformats.org/officeDocument/2006/relationships/hyperlink" Target="http://elibrary.ru/" TargetMode="External"/><Relationship Id="rId57" Type="http://schemas.openxmlformats.org/officeDocument/2006/relationships/hyperlink" Target="http://biblioclub.ru/index.php?page=book&amp;id=481989" TargetMode="External"/><Relationship Id="rId10" Type="http://schemas.openxmlformats.org/officeDocument/2006/relationships/hyperlink" Target="http://biblioclub.ru/index.php?page=book&amp;id=481989" TargetMode="External"/><Relationship Id="rId31" Type="http://schemas.openxmlformats.org/officeDocument/2006/relationships/hyperlink" Target="http://biblioclub.ru/index.php?page=book_red&amp;id=473264" TargetMode="External"/><Relationship Id="rId44" Type="http://schemas.openxmlformats.org/officeDocument/2006/relationships/hyperlink" Target="http://www.breakingnewsenglish.com/%20" TargetMode="External"/><Relationship Id="rId52" Type="http://schemas.openxmlformats.org/officeDocument/2006/relationships/hyperlink" Target="http://ya.mininuniver.ru/" TargetMode="External"/><Relationship Id="rId60" Type="http://schemas.openxmlformats.org/officeDocument/2006/relationships/hyperlink" Target="http://biblioclub.ru/index.php?page=book&amp;id=436052" TargetMode="External"/><Relationship Id="rId65" Type="http://schemas.openxmlformats.org/officeDocument/2006/relationships/hyperlink" Target="http://oxforddictionaries.com/" TargetMode="External"/><Relationship Id="rId73" Type="http://schemas.openxmlformats.org/officeDocument/2006/relationships/hyperlink" Target="http://elibrar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36052" TargetMode="External"/><Relationship Id="rId13" Type="http://schemas.openxmlformats.org/officeDocument/2006/relationships/hyperlink" Target="http://biblioclub.ru/index.php?page=book&amp;id=436052" TargetMode="External"/><Relationship Id="rId18" Type="http://schemas.openxmlformats.org/officeDocument/2006/relationships/hyperlink" Target="http://lingvopro.abbyyonline.com/ru" TargetMode="External"/><Relationship Id="rId39" Type="http://schemas.openxmlformats.org/officeDocument/2006/relationships/hyperlink" Target="http://biblioclub.ru/index.php?page=book&amp;id=469591" TargetMode="External"/><Relationship Id="rId34" Type="http://schemas.openxmlformats.org/officeDocument/2006/relationships/hyperlink" Target="http://www.multitran.ru/" TargetMode="External"/><Relationship Id="rId50" Type="http://schemas.openxmlformats.org/officeDocument/2006/relationships/hyperlink" Target="http://lingvopro.abbyyonline.com/ru" TargetMode="External"/><Relationship Id="rId55" Type="http://schemas.openxmlformats.org/officeDocument/2006/relationships/hyperlink" Target="http://www.twirpx.com/file/1617319/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lingvopro.abbyyonline.com/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48</Pages>
  <Words>13418</Words>
  <Characters>76487</Characters>
  <Application>Microsoft Office Word</Application>
  <DocSecurity>0</DocSecurity>
  <Lines>637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26</cp:revision>
  <dcterms:created xsi:type="dcterms:W3CDTF">2019-07-04T07:38:00Z</dcterms:created>
  <dcterms:modified xsi:type="dcterms:W3CDTF">2021-10-11T16:42:00Z</dcterms:modified>
</cp:coreProperties>
</file>